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8FB2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9366D9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14:paraId="17DD5BBD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6B4E">
        <w:rPr>
          <w:rFonts w:ascii="Times New Roman" w:hAnsi="Times New Roman" w:cs="Times New Roman"/>
          <w:b/>
          <w:bCs/>
          <w:sz w:val="36"/>
          <w:szCs w:val="36"/>
        </w:rPr>
        <w:t>Koncepcja pracy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szkoły </w:t>
      </w:r>
    </w:p>
    <w:p w14:paraId="22153163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roku szkolnym</w:t>
      </w:r>
    </w:p>
    <w:p w14:paraId="221460A2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36"/>
          <w:szCs w:val="36"/>
        </w:rPr>
      </w:pPr>
    </w:p>
    <w:p w14:paraId="02CBED23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645519B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6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2FC8CF63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jc w:val="center"/>
        <w:rPr>
          <w:rFonts w:ascii="Times New Roman" w:hAnsi="Times New Roman" w:cs="Times New Roman"/>
          <w:sz w:val="36"/>
          <w:szCs w:val="36"/>
        </w:rPr>
      </w:pPr>
      <w:r w:rsidRPr="00C66B4E">
        <w:rPr>
          <w:rFonts w:ascii="Times New Roman" w:hAnsi="Times New Roman" w:cs="Times New Roman"/>
          <w:b/>
          <w:bCs/>
          <w:sz w:val="36"/>
          <w:szCs w:val="36"/>
        </w:rPr>
        <w:t>2020 - 2022</w:t>
      </w:r>
    </w:p>
    <w:p w14:paraId="45C8D923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453EFB31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1C375AB9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12A02F78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2649D447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79617EC8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2C49BA70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2382373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558D6C0F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2D7759EF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56C20189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301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6BC1CB32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6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Szkoły Podstawowej nr 2 </w:t>
      </w:r>
    </w:p>
    <w:p w14:paraId="049D229F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66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 Pińczowie </w:t>
      </w:r>
    </w:p>
    <w:p w14:paraId="1B45DF24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-2552"/>
        <w:rPr>
          <w:rFonts w:ascii="Times New Roman" w:hAnsi="Times New Roman" w:cs="Times New Roman"/>
          <w:sz w:val="28"/>
          <w:szCs w:val="28"/>
        </w:rPr>
      </w:pPr>
      <w:r w:rsidRPr="00C66B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im. Jana Pawła II</w:t>
      </w:r>
    </w:p>
    <w:p w14:paraId="628E3674" w14:textId="77777777" w:rsidR="00E774CF" w:rsidRPr="00C66B4E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8"/>
          <w:szCs w:val="28"/>
        </w:rPr>
      </w:pPr>
    </w:p>
    <w:p w14:paraId="04CBD9D5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ind w:left="-2552"/>
        <w:rPr>
          <w:rFonts w:ascii="Times New Roman" w:hAnsi="Times New Roman" w:cs="Times New Roman"/>
          <w:sz w:val="24"/>
          <w:szCs w:val="24"/>
        </w:rPr>
      </w:pPr>
    </w:p>
    <w:p w14:paraId="1B70841E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892E2B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74CF" w:rsidRPr="005D70ED">
          <w:pgSz w:w="16840" w:h="11906" w:orient="landscape"/>
          <w:pgMar w:top="1440" w:right="2660" w:bottom="1440" w:left="5700" w:header="708" w:footer="708" w:gutter="0"/>
          <w:cols w:space="708" w:equalWidth="0">
            <w:col w:w="8480"/>
          </w:cols>
          <w:noEndnote/>
        </w:sectPr>
      </w:pPr>
    </w:p>
    <w:p w14:paraId="17BCF51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D70ED">
        <w:rPr>
          <w:rFonts w:ascii="Times New Roman" w:hAnsi="Times New Roman" w:cs="Times New Roman"/>
          <w:b/>
          <w:bCs/>
          <w:sz w:val="24"/>
          <w:szCs w:val="24"/>
        </w:rPr>
        <w:lastRenderedPageBreak/>
        <w:t>I  Wstęp</w:t>
      </w:r>
    </w:p>
    <w:p w14:paraId="471392E1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14:paraId="54F69090" w14:textId="77777777" w:rsidR="00E774CF" w:rsidRPr="005D70ED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92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 xml:space="preserve">Koncepcja pracy Szkoły Podstawowej nr 2 w Pińczowie </w:t>
      </w:r>
      <w:r>
        <w:rPr>
          <w:rFonts w:ascii="Times New Roman" w:hAnsi="Times New Roman" w:cs="Times New Roman"/>
          <w:sz w:val="24"/>
          <w:szCs w:val="24"/>
        </w:rPr>
        <w:t>na lata 2020</w:t>
      </w:r>
      <w:r w:rsidRPr="00C220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5D70ED">
        <w:rPr>
          <w:rFonts w:ascii="Times New Roman" w:hAnsi="Times New Roman" w:cs="Times New Roman"/>
          <w:sz w:val="24"/>
          <w:szCs w:val="24"/>
        </w:rPr>
        <w:t xml:space="preserve"> została stworzona na podstawie analizy dokumentów, raportów, sprawozdań z różnych obszarów pracy szkoły, zebranych informacji na ten temat oraz w oparciu o kierunki polityki oświatowej państwa. Autorami koncepcji są zespoły przedmiotowe RP oraz dyrektor szkoły. Koncepcja będzie modyfikowana w trakcie realizacji i przystosowywana do bieżących potrzeb. Po zakończeniu jego realizacji nastąpi ewaluacja.</w:t>
      </w:r>
    </w:p>
    <w:p w14:paraId="1214C174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14E2A26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6EB3D7AE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II  Dokumenty i informacje wykorzystane w procesie planowania</w:t>
      </w:r>
    </w:p>
    <w:p w14:paraId="0466334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9D5CE6E" wp14:editId="7A5D2A60">
            <wp:simplePos x="0" y="0"/>
            <wp:positionH relativeFrom="column">
              <wp:posOffset>596265</wp:posOffset>
            </wp:positionH>
            <wp:positionV relativeFrom="paragraph">
              <wp:posOffset>168910</wp:posOffset>
            </wp:positionV>
            <wp:extent cx="128270" cy="172085"/>
            <wp:effectExtent l="19050" t="0" r="508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CA41C6" w14:textId="77777777" w:rsidR="00E774CF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51" w:right="5856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Wnioski z wewnętrznego i zewnętrznego mierzenia jakości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ED">
        <w:rPr>
          <w:rFonts w:ascii="Times New Roman" w:hAnsi="Times New Roman" w:cs="Times New Roman"/>
          <w:sz w:val="24"/>
          <w:szCs w:val="24"/>
        </w:rPr>
        <w:t xml:space="preserve">szkoły.  </w:t>
      </w:r>
    </w:p>
    <w:p w14:paraId="6D4A22FE" w14:textId="77777777" w:rsidR="00E774CF" w:rsidRPr="005D70ED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51" w:right="6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egzaminów ósmoklasistów. </w:t>
      </w:r>
    </w:p>
    <w:p w14:paraId="502D50D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14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32F8B9A" wp14:editId="320B6DFC">
            <wp:simplePos x="0" y="0"/>
            <wp:positionH relativeFrom="column">
              <wp:posOffset>596265</wp:posOffset>
            </wp:positionH>
            <wp:positionV relativeFrom="paragraph">
              <wp:posOffset>-176530</wp:posOffset>
            </wp:positionV>
            <wp:extent cx="128270" cy="350520"/>
            <wp:effectExtent l="1905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83884B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Wnioski z posiedzeń rad pedagogicznych, rad rodziców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0A1ED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61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7B872A9E" wp14:editId="0B7AF9F2">
            <wp:simplePos x="0" y="0"/>
            <wp:positionH relativeFrom="column">
              <wp:posOffset>596265</wp:posOffset>
            </wp:positionH>
            <wp:positionV relativeFrom="paragraph">
              <wp:posOffset>0</wp:posOffset>
            </wp:positionV>
            <wp:extent cx="128270" cy="172085"/>
            <wp:effectExtent l="19050" t="0" r="508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0E487" w14:textId="77777777" w:rsidR="00E774CF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51" w:right="1037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Uwagi nauczycieli zamieszczane w semestralnych i rocznych sprawozdaniach z działalności dydaktyczno-wychowawczej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EBEA4D" w14:textId="77777777" w:rsidR="00E774CF" w:rsidRPr="005D70ED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51" w:right="180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Wnioski z nadzoru pedagogicznego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889552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14" w:lineRule="exact"/>
        <w:ind w:left="851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07D366D9" wp14:editId="541D5392">
            <wp:simplePos x="0" y="0"/>
            <wp:positionH relativeFrom="column">
              <wp:posOffset>596265</wp:posOffset>
            </wp:positionH>
            <wp:positionV relativeFrom="paragraph">
              <wp:posOffset>-176530</wp:posOffset>
            </wp:positionV>
            <wp:extent cx="128270" cy="350520"/>
            <wp:effectExtent l="1905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D51C51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Kierunki polityki oświatowej 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C2BBC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</w:p>
    <w:p w14:paraId="2416C31C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</w:p>
    <w:p w14:paraId="1847CDBC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6B4E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B4E">
        <w:rPr>
          <w:rFonts w:ascii="Times New Roman" w:hAnsi="Times New Roman" w:cs="Times New Roman"/>
          <w:b/>
          <w:bCs/>
          <w:sz w:val="24"/>
          <w:szCs w:val="24"/>
        </w:rPr>
        <w:t xml:space="preserve"> Mocne strony</w:t>
      </w:r>
    </w:p>
    <w:p w14:paraId="15AC607E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8849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Organizacja pracy SP nr 2 ( w tym dokumenty prawa wewnętrznego)</w:t>
      </w:r>
    </w:p>
    <w:p w14:paraId="0FBF0914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Dobry klimat i bezpieczeństwo w szkole</w:t>
      </w:r>
    </w:p>
    <w:p w14:paraId="2ECBEC5B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Wyposażenie w pomoce dydaktyczne, a w szczególności w pomoce multimedialne</w:t>
      </w:r>
    </w:p>
    <w:p w14:paraId="6037195A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Dobre wyniki z egzaminów zewnętrznych</w:t>
      </w:r>
    </w:p>
    <w:p w14:paraId="3CD477AC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Wysoki poziom wykształcenia nauczycieli. (dwukierunkowość oraz możliwość nauczania trzech przedmiotów)</w:t>
      </w:r>
    </w:p>
    <w:p w14:paraId="3DFFE37E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1853">
        <w:rPr>
          <w:rFonts w:ascii="Times New Roman" w:hAnsi="Times New Roman" w:cs="Times New Roman"/>
          <w:sz w:val="24"/>
          <w:szCs w:val="24"/>
        </w:rPr>
        <w:t>Systematyczne diagnozowanie poziomu wiadomości i umiejętności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853">
        <w:rPr>
          <w:rFonts w:ascii="Times New Roman" w:hAnsi="Times New Roman" w:cs="Times New Roman"/>
          <w:sz w:val="24"/>
          <w:szCs w:val="24"/>
        </w:rPr>
        <w:t>przyrostu wiedzy uczniów na wszystkich poziomach klas.</w:t>
      </w:r>
    </w:p>
    <w:p w14:paraId="1CC722BB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Kontrola spełniania obowiązku szkolnego</w:t>
      </w:r>
    </w:p>
    <w:p w14:paraId="1E8C1E20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Diagnoza potrzeb w zakresie wychowania, profilaktyki i opieki w szkole</w:t>
      </w:r>
    </w:p>
    <w:p w14:paraId="006C8254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 xml:space="preserve">Praca pedagoga   </w:t>
      </w:r>
    </w:p>
    <w:p w14:paraId="5DD075AE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Boiska sportowe – Orlik</w:t>
      </w:r>
    </w:p>
    <w:p w14:paraId="213F71A6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Pozyskiwanie dodatkowych środków finansowych i rzeczowych na poprawę bazy lokalowej i dydaktycznej</w:t>
      </w:r>
    </w:p>
    <w:p w14:paraId="19F7BFA7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080350C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17FDCDB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148B30D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1853">
        <w:rPr>
          <w:rFonts w:ascii="Times New Roman" w:hAnsi="Times New Roman" w:cs="Times New Roman"/>
          <w:b/>
          <w:bCs/>
          <w:sz w:val="24"/>
          <w:szCs w:val="24"/>
        </w:rPr>
        <w:t>IV Obszary wymagające doskonalenia lub poprawy</w:t>
      </w:r>
    </w:p>
    <w:p w14:paraId="5D09A601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25B9D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Zakup szafek, krzeseł i biurek do klasopracowni</w:t>
      </w:r>
    </w:p>
    <w:p w14:paraId="64F186E0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Zakup pomocy multimedialnych</w:t>
      </w:r>
    </w:p>
    <w:p w14:paraId="20D02E59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Współpraca z rodzicami</w:t>
      </w:r>
    </w:p>
    <w:p w14:paraId="6D8EC02E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Zewnętrzny wygląd budynku szkolnego – elewacja</w:t>
      </w:r>
    </w:p>
    <w:p w14:paraId="186F993A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Wyposażanie klasopracowni w pomoce dydaktyczne</w:t>
      </w:r>
    </w:p>
    <w:p w14:paraId="0C560AEF" w14:textId="77777777" w:rsidR="00E774CF" w:rsidRPr="00B81853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Zakup sprzętu sportowego</w:t>
      </w:r>
    </w:p>
    <w:p w14:paraId="70B23F61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81853">
        <w:rPr>
          <w:rFonts w:ascii="Times New Roman" w:hAnsi="Times New Roman" w:cs="Times New Roman"/>
          <w:sz w:val="24"/>
          <w:szCs w:val="24"/>
        </w:rPr>
        <w:t>Motywowanie słabszych uczniów do nauk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20E7F16B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E9AA90C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333FAC6" w14:textId="77777777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D41369B" w14:textId="24F2F1CA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74CF">
        <w:rPr>
          <w:rFonts w:ascii="Times New Roman" w:hAnsi="Times New Roman" w:cs="Times New Roman"/>
          <w:b/>
          <w:bCs/>
          <w:sz w:val="24"/>
          <w:szCs w:val="24"/>
        </w:rPr>
        <w:t>V  MISJA I WIZJA Szkoły Podstawowej nr 2 w Pińczowie im. Jana Pawła II</w:t>
      </w:r>
    </w:p>
    <w:p w14:paraId="29D8CC1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D19C0BA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E774CF">
        <w:rPr>
          <w:rFonts w:ascii="Times New Roman" w:hAnsi="Times New Roman" w:cs="Times New Roman"/>
          <w:b/>
          <w:bCs/>
          <w:sz w:val="24"/>
          <w:szCs w:val="24"/>
        </w:rPr>
        <w:t>W NASZEJ SZKOLE UCZNIOWIE:</w:t>
      </w:r>
    </w:p>
    <w:p w14:paraId="600398E1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50CCC94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rozwijają swoje zdolności, twórcze działanie i pozytywne myślenie </w:t>
      </w:r>
    </w:p>
    <w:p w14:paraId="5710FF4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uczą się partnerstwa i wzajemnego szacunku </w:t>
      </w:r>
    </w:p>
    <w:p w14:paraId="421DA1B4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poszukują pozytywnych wartości moralnych </w:t>
      </w:r>
    </w:p>
    <w:p w14:paraId="05D1539B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dbają o swoje zdrowie i kondycję fizyczną </w:t>
      </w:r>
    </w:p>
    <w:p w14:paraId="4A811349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2FCFDE0" w14:textId="72048145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Uczniowie są naszymi partnerami w pracy pedagogicznej. Służymy im wiedzą pedagogiczną, życiowym doświadczeniem oraz własnym przykładem. Naszą dewizą jes</w:t>
      </w:r>
      <w:r>
        <w:rPr>
          <w:rFonts w:ascii="Times New Roman" w:hAnsi="Times New Roman" w:cs="Times New Roman"/>
          <w:sz w:val="24"/>
          <w:szCs w:val="24"/>
        </w:rPr>
        <w:t>t, aby nasz absolwent</w:t>
      </w:r>
    </w:p>
    <w:p w14:paraId="4EF74D2F" w14:textId="2E44DA24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1. Był: pracowity, obowiązkowy, rzetelny, systematyczny, samodzielny,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kreatywny, punktualny, uczciwy, koleżeński, wrażliwy na potrzeby 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ludzi.</w:t>
      </w:r>
    </w:p>
    <w:p w14:paraId="6ECFD9EA" w14:textId="72EF1118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2. Prawidłowo funkcjonował w swoim otoczeniu: w domu, w szkole,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przestrzegał norm współżycia społecznego.</w:t>
      </w:r>
    </w:p>
    <w:p w14:paraId="769A86A6" w14:textId="52DAC28D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3. Pozytywnie postrzegał otaczający go świat, siebie i innych ludzi,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wrażliwy na krzywdę innych.</w:t>
      </w:r>
    </w:p>
    <w:p w14:paraId="212C985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4. Był odpowiedzialny, gotowy ponosić konsekwencje swoich czynów.</w:t>
      </w:r>
    </w:p>
    <w:p w14:paraId="46DC721B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5. Dostrzegał bogactwo wartości kulturowych i rodzinnych.</w:t>
      </w:r>
    </w:p>
    <w:p w14:paraId="12125A5E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6. Miał określony krąg zainteresowań i starał się je rozwijać.</w:t>
      </w:r>
    </w:p>
    <w:p w14:paraId="6521727B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7. Wzmacniał poczucie własnej wartości i nie ulegał negatywnym wpływom.</w:t>
      </w:r>
    </w:p>
    <w:p w14:paraId="4F31CA9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8. Okazywał szacunek innym ludziom, szczególnie starszym, słabszym.</w:t>
      </w:r>
    </w:p>
    <w:p w14:paraId="4AEB6CFD" w14:textId="4E01DFDB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lastRenderedPageBreak/>
        <w:t>9. Był prawdomówny i uczciwy, szanujący cudzą własność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i dobro wspólne.</w:t>
      </w:r>
    </w:p>
    <w:p w14:paraId="52C68807" w14:textId="25492F2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10. Dostrzegał niebezpieczeństwa płynące z nieprzemyślanych wyborów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w życiu, również nieodpowiedzialnego korzystania z sieci, mediów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społecznościowych.</w:t>
      </w:r>
    </w:p>
    <w:p w14:paraId="255D48EA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11. Przestrzegał etykiety, regulaminów i zasad ustalonych w szkole i poza nią.</w:t>
      </w:r>
    </w:p>
    <w:p w14:paraId="06C300B8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12. Traktował naukę, jako coś wartościowego.</w:t>
      </w:r>
    </w:p>
    <w:p w14:paraId="309DBFD4" w14:textId="2420B903" w:rsid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13. Prezentował postawy patriotyczne, był prawym obywatelem naszej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4CF">
        <w:rPr>
          <w:rFonts w:ascii="Times New Roman" w:hAnsi="Times New Roman" w:cs="Times New Roman"/>
          <w:sz w:val="24"/>
          <w:szCs w:val="24"/>
        </w:rPr>
        <w:t>Ojczyzny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37A1E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EA46778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E774CF">
        <w:rPr>
          <w:rFonts w:ascii="Times New Roman" w:hAnsi="Times New Roman" w:cs="Times New Roman"/>
          <w:b/>
          <w:bCs/>
          <w:sz w:val="24"/>
          <w:szCs w:val="24"/>
        </w:rPr>
        <w:t>OFERUJEMY IM;</w:t>
      </w:r>
    </w:p>
    <w:p w14:paraId="3422526B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E223CA8" w14:textId="1EF1761A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>bardzo dobrze przygotowaną kadrę pedagogiczną, ustawicznie podnoszącą swoje kwalifikacje, wykorzystują w procesie nauczania różnorodne metody, rozwijające twórcze myślenie ucznia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27DD052" w14:textId="304C750D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dobrze wyposażone klasopracownie przedmiotowe, </w:t>
      </w:r>
    </w:p>
    <w:p w14:paraId="5FADCB14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salę komputerową z dostępem do Internetu, </w:t>
      </w:r>
    </w:p>
    <w:p w14:paraId="2954B0AF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pełnowymiarową halę sportową, </w:t>
      </w:r>
    </w:p>
    <w:p w14:paraId="310AEB10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ciekawy program zajęć pozalekcyjnych rozwijający różnorodne zainteresowania uczniów, </w:t>
      </w:r>
    </w:p>
    <w:p w14:paraId="0AE89537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zajęcia edukacyjne urozmaicone wycieczkami, projektami, </w:t>
      </w:r>
    </w:p>
    <w:p w14:paraId="40C05350" w14:textId="6257A46B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fachową pomoc pracowników placówek wspierających rozwój młodzieży; Poradni Psychologiczno-Pedagogicznych, instytucji </w:t>
      </w:r>
      <w:proofErr w:type="spellStart"/>
      <w:r w:rsidRPr="00E774CF"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 w:rsidRPr="00E774CF">
        <w:rPr>
          <w:rFonts w:ascii="Times New Roman" w:hAnsi="Times New Roman" w:cs="Times New Roman"/>
          <w:sz w:val="24"/>
          <w:szCs w:val="24"/>
        </w:rPr>
        <w:t xml:space="preserve"> - oświatowych, </w:t>
      </w:r>
    </w:p>
    <w:p w14:paraId="2D4905B2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stwarzamy uczniom możliwość wykazania się swoja wiedzą w różnorodnych konkursach przedmiotowych i innych na różnych szczeblach. </w:t>
      </w:r>
    </w:p>
    <w:p w14:paraId="656C4B2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68B76E1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E774CF">
        <w:rPr>
          <w:rFonts w:ascii="Times New Roman" w:hAnsi="Times New Roman" w:cs="Times New Roman"/>
          <w:b/>
          <w:bCs/>
          <w:sz w:val="24"/>
          <w:szCs w:val="24"/>
        </w:rPr>
        <w:t>Ponadto:</w:t>
      </w:r>
    </w:p>
    <w:p w14:paraId="2F5C3E33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0CB07AB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 xml:space="preserve">dajemy uczniom możliwość uzupełnienia swojej wiedzy i umiejętności na zajęciach pozalekcyjnych, </w:t>
      </w:r>
    </w:p>
    <w:p w14:paraId="07F1D622" w14:textId="77777777" w:rsidR="00E774CF" w:rsidRPr="00E774CF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BEE2387" w14:textId="63B093DE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  <w:sectPr w:rsidR="00E774CF" w:rsidRPr="005D70ED" w:rsidSect="00E774CF">
          <w:pgSz w:w="16840" w:h="11906" w:orient="landscape"/>
          <w:pgMar w:top="1440" w:right="1420" w:bottom="1134" w:left="1200" w:header="708" w:footer="708" w:gutter="0"/>
          <w:cols w:space="708" w:equalWidth="0">
            <w:col w:w="14220"/>
          </w:cols>
          <w:noEndnote/>
        </w:sectPr>
      </w:pPr>
      <w:r w:rsidRPr="00E774CF">
        <w:rPr>
          <w:rFonts w:ascii="Times New Roman" w:hAnsi="Times New Roman" w:cs="Times New Roman"/>
          <w:sz w:val="24"/>
          <w:szCs w:val="24"/>
        </w:rPr>
        <w:t>-</w:t>
      </w:r>
      <w:r w:rsidRPr="00E774CF">
        <w:rPr>
          <w:rFonts w:ascii="Times New Roman" w:hAnsi="Times New Roman" w:cs="Times New Roman"/>
          <w:sz w:val="24"/>
          <w:szCs w:val="24"/>
        </w:rPr>
        <w:tab/>
        <w:t>współpracujemy z rodzicami i społecznością lokalną naszej gminy.</w:t>
      </w:r>
    </w:p>
    <w:p w14:paraId="6F33C96E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WYBIERAJĄC NASZĄ SZKOŁĘ DOKONUJESZ WŁAŚCIWEGO WYBORU!!</w:t>
      </w:r>
    </w:p>
    <w:p w14:paraId="30C38177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4A797C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14:paraId="5F238048" w14:textId="1FF06184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52B8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70ED">
        <w:rPr>
          <w:rFonts w:ascii="Times New Roman" w:hAnsi="Times New Roman" w:cs="Times New Roman"/>
          <w:b/>
          <w:bCs/>
          <w:sz w:val="24"/>
          <w:szCs w:val="24"/>
        </w:rPr>
        <w:t xml:space="preserve">  CELE.</w:t>
      </w:r>
    </w:p>
    <w:p w14:paraId="6FFD3C1F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Cele główne koncepcji:</w:t>
      </w:r>
    </w:p>
    <w:p w14:paraId="60F855AA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50ED553B" wp14:editId="3BEBA30F">
            <wp:simplePos x="0" y="0"/>
            <wp:positionH relativeFrom="column">
              <wp:posOffset>367030</wp:posOffset>
            </wp:positionH>
            <wp:positionV relativeFrom="paragraph">
              <wp:posOffset>0</wp:posOffset>
            </wp:positionV>
            <wp:extent cx="128270" cy="172085"/>
            <wp:effectExtent l="1905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82A79D" w14:textId="77777777" w:rsidR="00552B84" w:rsidRDefault="00E774CF" w:rsidP="00552B8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40" w:right="6349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systematyczne podnoszenie efektów</w:t>
      </w:r>
      <w:r w:rsidR="00552B84">
        <w:rPr>
          <w:rFonts w:ascii="Times New Roman" w:hAnsi="Times New Roman" w:cs="Times New Roman"/>
          <w:sz w:val="24"/>
          <w:szCs w:val="24"/>
        </w:rPr>
        <w:t xml:space="preserve"> </w:t>
      </w:r>
      <w:r w:rsidRPr="005D70ED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14:paraId="31FB43E2" w14:textId="2F01BB7E" w:rsidR="00E774CF" w:rsidRPr="005D70ED" w:rsidRDefault="00E774CF" w:rsidP="00552B8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940" w:right="6349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poprawa bazy lokalowo-dydaktycznej szkoły,</w:t>
      </w:r>
    </w:p>
    <w:p w14:paraId="0F6808E0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59DB3C22" wp14:editId="4A9EBB58">
            <wp:simplePos x="0" y="0"/>
            <wp:positionH relativeFrom="column">
              <wp:posOffset>367030</wp:posOffset>
            </wp:positionH>
            <wp:positionV relativeFrom="paragraph">
              <wp:posOffset>-177165</wp:posOffset>
            </wp:positionV>
            <wp:extent cx="128270" cy="349250"/>
            <wp:effectExtent l="1905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292FB3" w14:textId="77777777" w:rsidR="00E774CF" w:rsidRPr="005D70ED" w:rsidRDefault="00E774CF" w:rsidP="00552B8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40" w:right="5357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wzmocnienie pozytywnego wizerunku szkoły w środowisku lokalnym, wspomaganie różnych obszarów funkcjonowania szkoły poprzez rozwój ICT.</w:t>
      </w:r>
    </w:p>
    <w:p w14:paraId="3817B3F4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4685F463" wp14:editId="1BFD5681">
            <wp:simplePos x="0" y="0"/>
            <wp:positionH relativeFrom="column">
              <wp:posOffset>367030</wp:posOffset>
            </wp:positionH>
            <wp:positionV relativeFrom="paragraph">
              <wp:posOffset>-176530</wp:posOffset>
            </wp:positionV>
            <wp:extent cx="128270" cy="172085"/>
            <wp:effectExtent l="1905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5F6DE3" w14:textId="77777777" w:rsidR="00E774CF" w:rsidRPr="005D70ED" w:rsidRDefault="00E774CF" w:rsidP="00E774CF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880" w:right="3880" w:hanging="31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1. DZIAŁALNOŚĆ DYDAKTYCZNA, WYCHOWAWCZA I OPIEKUŃCZA ORAZ INNA DZI</w:t>
      </w:r>
      <w:r>
        <w:rPr>
          <w:rFonts w:ascii="Times New Roman" w:hAnsi="Times New Roman" w:cs="Times New Roman"/>
          <w:b/>
          <w:bCs/>
          <w:sz w:val="24"/>
          <w:szCs w:val="24"/>
        </w:rPr>
        <w:t>AŁALNOŚĆ</w:t>
      </w:r>
      <w:r w:rsidRPr="005D70ED">
        <w:rPr>
          <w:rFonts w:ascii="Times New Roman" w:hAnsi="Times New Roman" w:cs="Times New Roman"/>
          <w:b/>
          <w:bCs/>
          <w:sz w:val="24"/>
          <w:szCs w:val="24"/>
        </w:rPr>
        <w:t xml:space="preserve"> STATUTOWA</w:t>
      </w:r>
    </w:p>
    <w:p w14:paraId="68075390" w14:textId="77777777" w:rsidR="00E774CF" w:rsidRPr="005D70ED" w:rsidRDefault="00E774CF" w:rsidP="00E774CF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9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300"/>
        <w:gridCol w:w="7760"/>
        <w:gridCol w:w="700"/>
        <w:gridCol w:w="720"/>
        <w:gridCol w:w="2140"/>
        <w:gridCol w:w="30"/>
      </w:tblGrid>
      <w:tr w:rsidR="00E774CF" w:rsidRPr="005D70ED" w14:paraId="7DFC8C91" w14:textId="77777777" w:rsidTr="00F2585E">
        <w:trPr>
          <w:trHeight w:val="498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1D9AB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6C48FA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C7F69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B4B3760" w14:textId="77777777" w:rsidR="00E774CF" w:rsidRPr="004D580A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2020</w:t>
            </w:r>
            <w:r w:rsidRPr="004D58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982CC7" w14:textId="77777777" w:rsidR="00E774CF" w:rsidRPr="004D580A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BFA8C0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028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4388E224" w14:textId="77777777" w:rsidTr="00F2585E">
        <w:trPr>
          <w:trHeight w:val="244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9983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41C528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5727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40389" w14:textId="77777777" w:rsidR="00E774CF" w:rsidRPr="004D580A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B8783C" w14:textId="77777777" w:rsidR="00E774CF" w:rsidRPr="004D580A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E981F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D23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14D88FE9" w14:textId="77777777" w:rsidTr="00F2585E">
        <w:trPr>
          <w:trHeight w:val="478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58635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Szkoła analizuje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78F1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685B4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Systematyczne przeprowadzanie badań wyników nauczania na wszystkich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81FC3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6CDB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F8D2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zespoły-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BB3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66029C83" w14:textId="77777777" w:rsidTr="00F2585E">
        <w:trPr>
          <w:trHeight w:val="98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15A53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F8147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F3BE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6A3F8C" w14:textId="76B97B60" w:rsidR="00E774CF" w:rsidRPr="005D70ED" w:rsidRDefault="00272956" w:rsidP="0027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</w:t>
            </w:r>
            <w:r w:rsidR="00E774CF"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14C45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BDE9D7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przedmiotowe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D6F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7215336F" w14:textId="77777777" w:rsidTr="00F2585E">
        <w:trPr>
          <w:trHeight w:val="146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ACC70F" w14:textId="77777777" w:rsidR="00272956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wyniki egzaminów,</w:t>
            </w:r>
          </w:p>
          <w:p w14:paraId="0C6880E9" w14:textId="4232B821" w:rsidR="00272956" w:rsidRPr="00272956" w:rsidRDefault="00272956" w:rsidP="0027295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uczniowie </w:t>
            </w:r>
          </w:p>
          <w:p w14:paraId="0D3B39F1" w14:textId="7ABB7D03" w:rsidR="00E774CF" w:rsidRPr="00272956" w:rsidRDefault="00272956" w:rsidP="0027295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nabywają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wiadomości i umiejętności</w:t>
            </w:r>
            <w:r w:rsidRPr="002729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E774CF"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A78B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64E33C" w14:textId="356B7F0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poziomach klas (</w:t>
            </w:r>
            <w:r w:rsidRPr="004D580A">
              <w:rPr>
                <w:rFonts w:ascii="Times New Roman" w:hAnsi="Times New Roman" w:cs="Times New Roman"/>
                <w:sz w:val="24"/>
                <w:szCs w:val="24"/>
              </w:rPr>
              <w:t xml:space="preserve">przedmioty humanistyczne, </w:t>
            </w:r>
            <w:proofErr w:type="spellStart"/>
            <w:r w:rsidRPr="004D580A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Pr="004D580A">
              <w:rPr>
                <w:rFonts w:ascii="Times New Roman" w:hAnsi="Times New Roman" w:cs="Times New Roman"/>
                <w:sz w:val="24"/>
                <w:szCs w:val="24"/>
              </w:rPr>
              <w:t xml:space="preserve"> – przyrodnicze, języki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4CF">
              <w:rPr>
                <w:rFonts w:ascii="Times New Roman" w:hAnsi="Times New Roman" w:cs="Times New Roman"/>
                <w:sz w:val="24"/>
                <w:szCs w:val="24"/>
              </w:rPr>
              <w:t>obce) zgodnie z corocznym harmonogramem nadzoru pedagogicznego dyrekto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E52D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6C8DA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82CBB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EA82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45C38FBB" w14:textId="77777777" w:rsidTr="00F2585E">
        <w:trPr>
          <w:trHeight w:val="114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6318B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0EC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80B3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3BFB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EE647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0D75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0E6C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0A15B822" w14:textId="77777777" w:rsidTr="00E774CF">
        <w:trPr>
          <w:trHeight w:val="48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75B2C6" w14:textId="305533B9" w:rsidR="00E774CF" w:rsidRPr="005D70ED" w:rsidRDefault="00E774CF" w:rsidP="0027295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2AA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9F308" w14:textId="6401A3F9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Opracowanie analizy wyników z poszczególnych badań w formie raportów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D5EF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51C4A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F25C7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114B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3C42EE8E" w14:textId="77777777" w:rsidTr="00E774CF">
        <w:trPr>
          <w:trHeight w:val="28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45B488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BD0D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F7F00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i ich prezentacja na radach pedagogicznych.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FCBD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B5FF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CE89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81C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457DC997" w14:textId="77777777" w:rsidTr="00E774CF">
        <w:trPr>
          <w:trHeight w:val="42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C699D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7FE2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AD271B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Opracowywanie oraz wdrażanie programów doskonalących i naprawczych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C21EF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2A8947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E12E6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F57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05AB38CA" w14:textId="77777777" w:rsidTr="00F2585E">
        <w:trPr>
          <w:trHeight w:val="26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AB820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7BD5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170C3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na podstawie dokonanych analiz.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3D805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2417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60A6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B118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75EAB193" w14:textId="77777777" w:rsidTr="00F2585E">
        <w:trPr>
          <w:trHeight w:val="188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AE565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2B02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CA7A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Wdrażanie z przeprowadzonej analizy egzaminów wniosków, które </w:t>
            </w: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78ED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8FFFF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5C48A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B196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629C4B4C" w14:textId="77777777" w:rsidTr="00F2585E">
        <w:trPr>
          <w:trHeight w:val="10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AB4BD7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93F4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CC41B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0C26A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4F078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A372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EF3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4D4A8AEB" w14:textId="77777777" w:rsidTr="00F2585E">
        <w:trPr>
          <w:trHeight w:val="26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017F4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D548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0E20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niają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się do wzrostu efektów kształcenia.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8B698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D259B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788DEB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9255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08C5F0E8" w14:textId="77777777" w:rsidTr="00F2585E">
        <w:trPr>
          <w:trHeight w:val="121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C02D11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BAE5" w14:textId="1341A086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7B53D" w14:textId="7C43EB0C" w:rsidR="00E774CF" w:rsidRPr="005D70ED" w:rsidRDefault="00272956" w:rsidP="00272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774CF" w:rsidRPr="005D70ED">
              <w:rPr>
                <w:rFonts w:ascii="Times New Roman" w:hAnsi="Times New Roman" w:cs="Times New Roman"/>
                <w:sz w:val="24"/>
                <w:szCs w:val="24"/>
              </w:rPr>
              <w:t>Informowanie rodziców o edukacyjnych osiągnięciach dziecka.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0BB07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13DB8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D997B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F3BC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51048203" w14:textId="77777777" w:rsidTr="00F2585E">
        <w:trPr>
          <w:trHeight w:val="171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B7A80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70EA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925C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EA533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6AF8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09C73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zespoły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D0AC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7FAB433B" w14:textId="77777777" w:rsidTr="00F2585E">
        <w:trPr>
          <w:trHeight w:val="7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FC8CA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BA04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31A36E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Wdrażanie programów i planów sprzyjających poprawie efektów kształcenie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579DA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8290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5B843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CACB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6B766BEE" w14:textId="77777777" w:rsidTr="00F2585E">
        <w:trPr>
          <w:trHeight w:val="24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83F354D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C96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65220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95ED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7D69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71189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D3E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54111A4A" w14:textId="77777777" w:rsidTr="00F2585E">
        <w:trPr>
          <w:trHeight w:val="234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1784F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F893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4163C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oraz uzyskiwania lepszych wyników w nauce uczniów.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85FF25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9A185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3A83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999E2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CF" w:rsidRPr="005D70ED" w14:paraId="76CDD18F" w14:textId="77777777" w:rsidTr="00F2585E">
        <w:trPr>
          <w:trHeight w:val="98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A62A6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17507A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77077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65AA48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26E64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91B649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B050F" w14:textId="77777777" w:rsidR="00E774CF" w:rsidRPr="005D70ED" w:rsidRDefault="00E774CF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E0899" w14:textId="77777777" w:rsidR="00043675" w:rsidRDefault="00043675">
      <w:pPr>
        <w:sectPr w:rsidR="00043675" w:rsidSect="00E774C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087" w:type="dxa"/>
        <w:tblLook w:val="04A0" w:firstRow="1" w:lastRow="0" w:firstColumn="1" w:lastColumn="0" w:noHBand="0" w:noVBand="1"/>
      </w:tblPr>
      <w:tblGrid>
        <w:gridCol w:w="2263"/>
        <w:gridCol w:w="8080"/>
        <w:gridCol w:w="709"/>
        <w:gridCol w:w="709"/>
        <w:gridCol w:w="2326"/>
      </w:tblGrid>
      <w:tr w:rsidR="00043675" w14:paraId="547DF01D" w14:textId="77777777" w:rsidTr="00043675">
        <w:trPr>
          <w:trHeight w:val="141"/>
        </w:trPr>
        <w:tc>
          <w:tcPr>
            <w:tcW w:w="2263" w:type="dxa"/>
          </w:tcPr>
          <w:p w14:paraId="2ADB0F23" w14:textId="77777777" w:rsidR="00043675" w:rsidRPr="000B38F9" w:rsidRDefault="00043675" w:rsidP="00043675">
            <w:pPr>
              <w:rPr>
                <w:rFonts w:ascii="Arial Black" w:hAnsi="Arial Black"/>
              </w:rPr>
            </w:pPr>
            <w:r w:rsidRPr="000B38F9">
              <w:rPr>
                <w:rFonts w:ascii="Arial Black" w:hAnsi="Arial Black"/>
              </w:rPr>
              <w:lastRenderedPageBreak/>
              <w:t>Szkoła respektuje</w:t>
            </w:r>
          </w:p>
          <w:p w14:paraId="30E07946" w14:textId="77777777" w:rsidR="00043675" w:rsidRPr="000B38F9" w:rsidRDefault="00043675" w:rsidP="00043675">
            <w:pPr>
              <w:rPr>
                <w:rFonts w:ascii="Arial Black" w:hAnsi="Arial Black"/>
              </w:rPr>
            </w:pPr>
            <w:r w:rsidRPr="000B38F9">
              <w:rPr>
                <w:rFonts w:ascii="Arial Black" w:hAnsi="Arial Black"/>
              </w:rPr>
              <w:t>normy społeczne,   a</w:t>
            </w:r>
          </w:p>
          <w:p w14:paraId="46FF080B" w14:textId="595C6B47" w:rsidR="00043675" w:rsidRPr="000B38F9" w:rsidRDefault="00043675" w:rsidP="00043675">
            <w:pPr>
              <w:rPr>
                <w:rFonts w:ascii="Arial Black" w:hAnsi="Arial Black"/>
              </w:rPr>
            </w:pPr>
            <w:r w:rsidRPr="000B38F9">
              <w:rPr>
                <w:rFonts w:ascii="Arial Black" w:hAnsi="Arial Black"/>
              </w:rPr>
              <w:t>uczniowie  są  aktywnymi uczestnikami tej</w:t>
            </w:r>
          </w:p>
          <w:p w14:paraId="2CB88133" w14:textId="40E473E6" w:rsidR="00043675" w:rsidRDefault="00043675" w:rsidP="00043675">
            <w:r w:rsidRPr="000B38F9">
              <w:rPr>
                <w:rFonts w:ascii="Arial Black" w:hAnsi="Arial Black"/>
              </w:rPr>
              <w:t>działalności.</w:t>
            </w:r>
          </w:p>
        </w:tc>
        <w:tc>
          <w:tcPr>
            <w:tcW w:w="8080" w:type="dxa"/>
          </w:tcPr>
          <w:p w14:paraId="46486B5A" w14:textId="77777777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1.  Tworzenie oferty zajęć pozalekcyjnych (sportowych, kół zainteresowań)</w:t>
            </w:r>
          </w:p>
          <w:p w14:paraId="5626A7E4" w14:textId="77777777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 2.  Systematyczne przygotowywanie uczniów do konkursów przedmiotowych.</w:t>
            </w:r>
          </w:p>
          <w:p w14:paraId="3D62BA30" w14:textId="4C0C47FC" w:rsidR="00043675" w:rsidRPr="00D36CD0" w:rsidRDefault="00043675" w:rsidP="000B38F9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3.  </w:t>
            </w:r>
            <w:r w:rsidR="000B38F9" w:rsidRPr="00D36CD0">
              <w:rPr>
                <w:rFonts w:ascii="Times New Roman" w:hAnsi="Times New Roman" w:cs="Times New Roman"/>
              </w:rPr>
              <w:t>Organizacja i u</w:t>
            </w:r>
            <w:r w:rsidRPr="00D36CD0">
              <w:rPr>
                <w:rFonts w:ascii="Times New Roman" w:hAnsi="Times New Roman" w:cs="Times New Roman"/>
              </w:rPr>
              <w:t>dział uczniów w konkursach</w:t>
            </w:r>
            <w:r w:rsidR="000B38F9" w:rsidRPr="00D36CD0">
              <w:rPr>
                <w:rFonts w:ascii="Times New Roman" w:hAnsi="Times New Roman" w:cs="Times New Roman"/>
              </w:rPr>
              <w:t>.</w:t>
            </w:r>
            <w:r w:rsidRPr="00D36CD0">
              <w:rPr>
                <w:rFonts w:ascii="Times New Roman" w:hAnsi="Times New Roman" w:cs="Times New Roman"/>
              </w:rPr>
              <w:t xml:space="preserve"> </w:t>
            </w:r>
          </w:p>
          <w:p w14:paraId="47DFF291" w14:textId="4128B520" w:rsidR="00043675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4</w:t>
            </w:r>
            <w:r w:rsidR="00043675" w:rsidRPr="00D36CD0">
              <w:rPr>
                <w:rFonts w:ascii="Times New Roman" w:hAnsi="Times New Roman" w:cs="Times New Roman"/>
              </w:rPr>
              <w:t>.  Realizacja projektów.</w:t>
            </w:r>
          </w:p>
          <w:p w14:paraId="7569828F" w14:textId="329C8994" w:rsidR="00043675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5</w:t>
            </w:r>
            <w:r w:rsidR="00043675" w:rsidRPr="00D36CD0">
              <w:rPr>
                <w:rFonts w:ascii="Times New Roman" w:hAnsi="Times New Roman" w:cs="Times New Roman"/>
              </w:rPr>
              <w:t>.  Udział uczniów w przedsięwzięciach</w:t>
            </w:r>
            <w:r w:rsidRPr="00D36CD0">
              <w:rPr>
                <w:rFonts w:ascii="Times New Roman" w:hAnsi="Times New Roman" w:cs="Times New Roman"/>
              </w:rPr>
              <w:t>,</w:t>
            </w:r>
            <w:r w:rsidR="00043675" w:rsidRPr="00D36CD0">
              <w:rPr>
                <w:rFonts w:ascii="Times New Roman" w:hAnsi="Times New Roman" w:cs="Times New Roman"/>
              </w:rPr>
              <w:t xml:space="preserve"> programach szkolnych i międzyszkolnych.</w:t>
            </w:r>
          </w:p>
          <w:p w14:paraId="603CC12F" w14:textId="05E20A5D" w:rsidR="000B38F9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6</w:t>
            </w:r>
            <w:r w:rsidR="00043675" w:rsidRPr="00D36CD0">
              <w:rPr>
                <w:rFonts w:ascii="Times New Roman" w:hAnsi="Times New Roman" w:cs="Times New Roman"/>
              </w:rPr>
              <w:t>.  Udział młodzieży w spektaklach teatralnych, seansach filmowych, wystawach</w:t>
            </w:r>
            <w:r w:rsidRPr="00D36CD0">
              <w:rPr>
                <w:rFonts w:ascii="Times New Roman" w:hAnsi="Times New Roman" w:cs="Times New Roman"/>
              </w:rPr>
              <w:t>.</w:t>
            </w:r>
          </w:p>
          <w:p w14:paraId="425485BD" w14:textId="1074C091" w:rsidR="00043675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7. </w:t>
            </w:r>
            <w:r w:rsidR="00043675" w:rsidRPr="00D36CD0">
              <w:rPr>
                <w:rFonts w:ascii="Times New Roman" w:hAnsi="Times New Roman" w:cs="Times New Roman"/>
              </w:rPr>
              <w:t xml:space="preserve">Wypracowanie i wdrożenie odpowiednich procedur związanych z zapobieganiem </w:t>
            </w:r>
            <w:proofErr w:type="spellStart"/>
            <w:r w:rsidR="00043675" w:rsidRPr="00D36CD0">
              <w:rPr>
                <w:rFonts w:ascii="Times New Roman" w:hAnsi="Times New Roman" w:cs="Times New Roman"/>
              </w:rPr>
              <w:t>zachowaniom</w:t>
            </w:r>
            <w:proofErr w:type="spellEnd"/>
            <w:r w:rsidR="00043675" w:rsidRPr="00D36CD0">
              <w:rPr>
                <w:rFonts w:ascii="Times New Roman" w:hAnsi="Times New Roman" w:cs="Times New Roman"/>
              </w:rPr>
              <w:t xml:space="preserve"> agresywnym.</w:t>
            </w:r>
          </w:p>
          <w:p w14:paraId="73FF073B" w14:textId="6FDBE01F" w:rsidR="00043675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8</w:t>
            </w:r>
            <w:r w:rsidR="00043675" w:rsidRPr="00D36CD0">
              <w:rPr>
                <w:rFonts w:ascii="Times New Roman" w:hAnsi="Times New Roman" w:cs="Times New Roman"/>
              </w:rPr>
              <w:t>. Zapewnienie uczniom i nauczycielom bezpiecznych i higienicznych warunków</w:t>
            </w:r>
            <w:r w:rsidRPr="00D36CD0">
              <w:rPr>
                <w:rFonts w:ascii="Times New Roman" w:hAnsi="Times New Roman" w:cs="Times New Roman"/>
              </w:rPr>
              <w:t xml:space="preserve"> </w:t>
            </w:r>
            <w:r w:rsidR="00043675" w:rsidRPr="00D36CD0">
              <w:rPr>
                <w:rFonts w:ascii="Times New Roman" w:hAnsi="Times New Roman" w:cs="Times New Roman"/>
              </w:rPr>
              <w:t xml:space="preserve">nauki i pracy: </w:t>
            </w:r>
          </w:p>
          <w:p w14:paraId="6131F7C0" w14:textId="2F512906" w:rsidR="000B38F9" w:rsidRPr="00D36CD0" w:rsidRDefault="000B38F9" w:rsidP="000B38F9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- procedury bezpieczeństwa w okresie pandemii COVID - 19</w:t>
            </w:r>
          </w:p>
          <w:p w14:paraId="19C568A2" w14:textId="699763C8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 </w:t>
            </w:r>
            <w:r w:rsidR="000B38F9" w:rsidRPr="00D36CD0">
              <w:rPr>
                <w:rFonts w:ascii="Times New Roman" w:hAnsi="Times New Roman" w:cs="Times New Roman"/>
              </w:rPr>
              <w:t>-</w:t>
            </w:r>
            <w:r w:rsidRPr="00D36CD0">
              <w:rPr>
                <w:rFonts w:ascii="Times New Roman" w:hAnsi="Times New Roman" w:cs="Times New Roman"/>
              </w:rPr>
              <w:t xml:space="preserve"> harmonogram dyżurów nauczycielskich </w:t>
            </w:r>
          </w:p>
          <w:p w14:paraId="337A90C1" w14:textId="7EFD2C7E" w:rsidR="000B38F9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9. </w:t>
            </w:r>
            <w:r w:rsidR="00043675" w:rsidRPr="00D36CD0">
              <w:rPr>
                <w:rFonts w:ascii="Times New Roman" w:hAnsi="Times New Roman" w:cs="Times New Roman"/>
              </w:rPr>
              <w:t>Bieżące szkolenia Rady Pedagogicznej</w:t>
            </w:r>
            <w:r w:rsidR="00D36CD0">
              <w:rPr>
                <w:rFonts w:ascii="Times New Roman" w:hAnsi="Times New Roman" w:cs="Times New Roman"/>
              </w:rPr>
              <w:t xml:space="preserve"> (w tym dotyczące </w:t>
            </w:r>
            <w:r w:rsidR="00D36CD0" w:rsidRPr="00D36CD0">
              <w:rPr>
                <w:rFonts w:ascii="Times New Roman" w:hAnsi="Times New Roman" w:cs="Times New Roman"/>
              </w:rPr>
              <w:t>aplikacj</w:t>
            </w:r>
            <w:r w:rsidR="00D36CD0">
              <w:rPr>
                <w:rFonts w:ascii="Times New Roman" w:hAnsi="Times New Roman" w:cs="Times New Roman"/>
              </w:rPr>
              <w:t>i</w:t>
            </w:r>
            <w:r w:rsidR="00D36CD0" w:rsidRPr="00D36CD0">
              <w:rPr>
                <w:rFonts w:ascii="Times New Roman" w:hAnsi="Times New Roman" w:cs="Times New Roman"/>
              </w:rPr>
              <w:t xml:space="preserve"> Microsoft </w:t>
            </w:r>
            <w:proofErr w:type="spellStart"/>
            <w:r w:rsidR="00D36CD0" w:rsidRPr="00D36CD0">
              <w:rPr>
                <w:rFonts w:ascii="Times New Roman" w:hAnsi="Times New Roman" w:cs="Times New Roman"/>
              </w:rPr>
              <w:t>Teams</w:t>
            </w:r>
            <w:proofErr w:type="spellEnd"/>
            <w:r w:rsidR="00D36CD0">
              <w:rPr>
                <w:rFonts w:ascii="Times New Roman" w:hAnsi="Times New Roman" w:cs="Times New Roman"/>
              </w:rPr>
              <w:t>)</w:t>
            </w:r>
            <w:r w:rsidR="00043675" w:rsidRPr="00D36CD0">
              <w:rPr>
                <w:rFonts w:ascii="Times New Roman" w:hAnsi="Times New Roman" w:cs="Times New Roman"/>
              </w:rPr>
              <w:t xml:space="preserve">. </w:t>
            </w:r>
          </w:p>
          <w:p w14:paraId="1899087F" w14:textId="6D09267F" w:rsidR="00043675" w:rsidRPr="00D36CD0" w:rsidRDefault="000B38F9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10</w:t>
            </w:r>
            <w:r w:rsidR="00043675" w:rsidRPr="00D36CD0">
              <w:rPr>
                <w:rFonts w:ascii="Times New Roman" w:hAnsi="Times New Roman" w:cs="Times New Roman"/>
              </w:rPr>
              <w:t xml:space="preserve">.  Zapoznawanie uczniów z przepisami BHP w poszczególnych pracowniach  </w:t>
            </w:r>
          </w:p>
          <w:p w14:paraId="41E7B9CB" w14:textId="77777777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                              szkolnych.         </w:t>
            </w:r>
          </w:p>
          <w:p w14:paraId="1E29D1C3" w14:textId="7D978645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 xml:space="preserve"> 1</w:t>
            </w:r>
            <w:r w:rsidR="000B38F9" w:rsidRPr="00D36CD0">
              <w:rPr>
                <w:rFonts w:ascii="Times New Roman" w:hAnsi="Times New Roman" w:cs="Times New Roman"/>
              </w:rPr>
              <w:t>1</w:t>
            </w:r>
            <w:r w:rsidRPr="00D36CD0">
              <w:rPr>
                <w:rFonts w:ascii="Times New Roman" w:hAnsi="Times New Roman" w:cs="Times New Roman"/>
              </w:rPr>
              <w:t xml:space="preserve"> . Wprowadzenie klas młodszych przez klasy starsze w życie szkolne. wspólne imprezy integracyjne</w:t>
            </w:r>
            <w:r w:rsidR="000B38F9" w:rsidRPr="00D36CD0">
              <w:rPr>
                <w:rFonts w:ascii="Times New Roman" w:hAnsi="Times New Roman" w:cs="Times New Roman"/>
              </w:rPr>
              <w:t>.</w:t>
            </w:r>
          </w:p>
          <w:p w14:paraId="4560F1F8" w14:textId="77777777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</w:p>
          <w:p w14:paraId="332F7F8D" w14:textId="5ACFB781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1</w:t>
            </w:r>
            <w:r w:rsidR="000B38F9" w:rsidRPr="00D36CD0">
              <w:rPr>
                <w:rFonts w:ascii="Times New Roman" w:hAnsi="Times New Roman" w:cs="Times New Roman"/>
              </w:rPr>
              <w:t>2</w:t>
            </w:r>
            <w:r w:rsidRPr="00D36CD0">
              <w:rPr>
                <w:rFonts w:ascii="Times New Roman" w:hAnsi="Times New Roman" w:cs="Times New Roman"/>
              </w:rPr>
              <w:t>. Objęcie opieką psychologiczną i pedagogiczną uczniów wymagających takiej opieki.</w:t>
            </w:r>
          </w:p>
          <w:p w14:paraId="01AED4E5" w14:textId="263C697C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lastRenderedPageBreak/>
              <w:t>1</w:t>
            </w:r>
            <w:r w:rsidR="000B38F9" w:rsidRPr="00D36CD0">
              <w:rPr>
                <w:rFonts w:ascii="Times New Roman" w:hAnsi="Times New Roman" w:cs="Times New Roman"/>
              </w:rPr>
              <w:t>3</w:t>
            </w:r>
            <w:r w:rsidRPr="00D36CD0">
              <w:rPr>
                <w:rFonts w:ascii="Times New Roman" w:hAnsi="Times New Roman" w:cs="Times New Roman"/>
              </w:rPr>
              <w:t>.  Organizacja imprez ogólnoszkolnych i klasowych ujętych w harmonogramie szkoły i planach pracy wychowawców.</w:t>
            </w:r>
          </w:p>
          <w:p w14:paraId="09169D38" w14:textId="346B36FE" w:rsidR="00043675" w:rsidRPr="00D36CD0" w:rsidRDefault="00043675" w:rsidP="00043675">
            <w:pPr>
              <w:rPr>
                <w:rFonts w:ascii="Times New Roman" w:hAnsi="Times New Roman" w:cs="Times New Roman"/>
              </w:rPr>
            </w:pPr>
            <w:r w:rsidRPr="00D36CD0">
              <w:rPr>
                <w:rFonts w:ascii="Times New Roman" w:hAnsi="Times New Roman" w:cs="Times New Roman"/>
              </w:rPr>
              <w:t>1</w:t>
            </w:r>
            <w:r w:rsidR="000B38F9" w:rsidRPr="00D36CD0">
              <w:rPr>
                <w:rFonts w:ascii="Times New Roman" w:hAnsi="Times New Roman" w:cs="Times New Roman"/>
              </w:rPr>
              <w:t>4</w:t>
            </w:r>
            <w:r w:rsidRPr="00D36CD0">
              <w:rPr>
                <w:rFonts w:ascii="Times New Roman" w:hAnsi="Times New Roman" w:cs="Times New Roman"/>
              </w:rPr>
              <w:t>. .Udział szkoły w programach i projektach propagujących zachowania nieagresywne.</w:t>
            </w:r>
          </w:p>
          <w:p w14:paraId="439A1AFA" w14:textId="77777777" w:rsidR="00043675" w:rsidRDefault="00043675" w:rsidP="00043675">
            <w:r>
              <w:t xml:space="preserve"> </w:t>
            </w:r>
          </w:p>
          <w:p w14:paraId="3D4142B7" w14:textId="45CC0243" w:rsidR="00043675" w:rsidRDefault="00043675" w:rsidP="00043675"/>
        </w:tc>
        <w:tc>
          <w:tcPr>
            <w:tcW w:w="709" w:type="dxa"/>
          </w:tcPr>
          <w:p w14:paraId="2633E476" w14:textId="77777777" w:rsidR="00043675" w:rsidRDefault="00043675" w:rsidP="00043675">
            <w:r>
              <w:lastRenderedPageBreak/>
              <w:t>+</w:t>
            </w:r>
          </w:p>
          <w:p w14:paraId="2FD03991" w14:textId="77777777" w:rsidR="00043675" w:rsidRDefault="00043675" w:rsidP="00043675">
            <w:r>
              <w:t>+</w:t>
            </w:r>
          </w:p>
          <w:p w14:paraId="623D3A14" w14:textId="77777777" w:rsidR="00043675" w:rsidRDefault="00043675" w:rsidP="00043675">
            <w:r>
              <w:t>+</w:t>
            </w:r>
          </w:p>
          <w:p w14:paraId="61E9F944" w14:textId="77777777" w:rsidR="00043675" w:rsidRDefault="00043675" w:rsidP="00043675">
            <w:r>
              <w:t>+</w:t>
            </w:r>
          </w:p>
          <w:p w14:paraId="680C8409" w14:textId="77777777" w:rsidR="00043675" w:rsidRDefault="00043675" w:rsidP="00043675">
            <w:r>
              <w:t>+</w:t>
            </w:r>
          </w:p>
          <w:p w14:paraId="43324169" w14:textId="77777777" w:rsidR="00043675" w:rsidRDefault="00043675" w:rsidP="00043675">
            <w:r>
              <w:t>+</w:t>
            </w:r>
          </w:p>
          <w:p w14:paraId="7A042172" w14:textId="77777777" w:rsidR="00043675" w:rsidRDefault="00043675" w:rsidP="00043675">
            <w:r>
              <w:t>+</w:t>
            </w:r>
          </w:p>
          <w:p w14:paraId="245A7214" w14:textId="77777777" w:rsidR="000B38F9" w:rsidRDefault="000B38F9" w:rsidP="00043675"/>
          <w:p w14:paraId="0B841D7C" w14:textId="10298831" w:rsidR="00043675" w:rsidRDefault="00043675" w:rsidP="00043675">
            <w:r>
              <w:t>+</w:t>
            </w:r>
          </w:p>
          <w:p w14:paraId="666BD651" w14:textId="77777777" w:rsidR="00043675" w:rsidRDefault="00043675" w:rsidP="00043675"/>
          <w:p w14:paraId="5209CB13" w14:textId="4C9EA33B" w:rsidR="00043675" w:rsidRDefault="00043675" w:rsidP="00043675"/>
          <w:p w14:paraId="5CC07616" w14:textId="77777777" w:rsidR="00043675" w:rsidRDefault="00043675" w:rsidP="00043675">
            <w:r>
              <w:t>+</w:t>
            </w:r>
          </w:p>
          <w:p w14:paraId="5E7F1031" w14:textId="77777777" w:rsidR="00043675" w:rsidRDefault="00043675" w:rsidP="00043675">
            <w:r>
              <w:t>+</w:t>
            </w:r>
          </w:p>
          <w:p w14:paraId="10797C34" w14:textId="77777777" w:rsidR="000B38F9" w:rsidRDefault="000B38F9" w:rsidP="00043675"/>
          <w:p w14:paraId="4B9D1EB6" w14:textId="7CE8F7DB" w:rsidR="00043675" w:rsidRDefault="00043675" w:rsidP="00043675">
            <w:r>
              <w:t>+</w:t>
            </w:r>
          </w:p>
          <w:p w14:paraId="65B01012" w14:textId="38185703" w:rsidR="00043675" w:rsidRDefault="00043675" w:rsidP="00043675"/>
          <w:p w14:paraId="2E656838" w14:textId="77777777" w:rsidR="00043675" w:rsidRDefault="00043675" w:rsidP="00043675"/>
          <w:p w14:paraId="035BF27B" w14:textId="77777777" w:rsidR="00043675" w:rsidRDefault="00043675" w:rsidP="00043675">
            <w:r>
              <w:t>+</w:t>
            </w:r>
          </w:p>
          <w:p w14:paraId="79720CC1" w14:textId="77777777" w:rsidR="00043675" w:rsidRDefault="00043675" w:rsidP="00043675">
            <w:r>
              <w:lastRenderedPageBreak/>
              <w:t>+</w:t>
            </w:r>
          </w:p>
          <w:p w14:paraId="27605189" w14:textId="3CF81D7A" w:rsidR="00043675" w:rsidRDefault="00043675" w:rsidP="00043675"/>
          <w:p w14:paraId="0BA9415F" w14:textId="3524AD57" w:rsidR="00043675" w:rsidRDefault="00043675" w:rsidP="00043675">
            <w:r>
              <w:t>+</w:t>
            </w:r>
          </w:p>
        </w:tc>
        <w:tc>
          <w:tcPr>
            <w:tcW w:w="709" w:type="dxa"/>
          </w:tcPr>
          <w:p w14:paraId="20867A24" w14:textId="77777777" w:rsidR="00043675" w:rsidRDefault="00043675" w:rsidP="00043675">
            <w:r>
              <w:lastRenderedPageBreak/>
              <w:t>+</w:t>
            </w:r>
          </w:p>
          <w:p w14:paraId="62086D79" w14:textId="77777777" w:rsidR="00043675" w:rsidRDefault="00043675" w:rsidP="00043675">
            <w:r>
              <w:t>+</w:t>
            </w:r>
          </w:p>
          <w:p w14:paraId="785CB636" w14:textId="77777777" w:rsidR="00043675" w:rsidRDefault="00043675" w:rsidP="00043675">
            <w:r>
              <w:t>+</w:t>
            </w:r>
          </w:p>
          <w:p w14:paraId="17C72E1B" w14:textId="77777777" w:rsidR="00043675" w:rsidRDefault="00043675" w:rsidP="00043675">
            <w:r>
              <w:t>+</w:t>
            </w:r>
          </w:p>
          <w:p w14:paraId="4F407848" w14:textId="77777777" w:rsidR="00043675" w:rsidRDefault="00043675" w:rsidP="00043675">
            <w:r>
              <w:t>+</w:t>
            </w:r>
          </w:p>
          <w:p w14:paraId="77533E04" w14:textId="77777777" w:rsidR="00043675" w:rsidRDefault="00043675" w:rsidP="00043675">
            <w:r>
              <w:t>+</w:t>
            </w:r>
          </w:p>
          <w:p w14:paraId="4F7F13D1" w14:textId="77777777" w:rsidR="00043675" w:rsidRDefault="00043675" w:rsidP="00043675">
            <w:r>
              <w:t>+</w:t>
            </w:r>
          </w:p>
          <w:p w14:paraId="2886DC5F" w14:textId="77777777" w:rsidR="000B38F9" w:rsidRDefault="000B38F9" w:rsidP="00043675"/>
          <w:p w14:paraId="59281636" w14:textId="3CD73E89" w:rsidR="00043675" w:rsidRDefault="00043675" w:rsidP="00043675">
            <w:r>
              <w:t>+</w:t>
            </w:r>
          </w:p>
          <w:p w14:paraId="71E8F4EC" w14:textId="77777777" w:rsidR="00043675" w:rsidRDefault="00043675" w:rsidP="00043675"/>
          <w:p w14:paraId="110903BD" w14:textId="3D5B67B1" w:rsidR="00043675" w:rsidRDefault="00043675" w:rsidP="00043675"/>
          <w:p w14:paraId="21E122D5" w14:textId="77777777" w:rsidR="00043675" w:rsidRDefault="00043675" w:rsidP="00043675">
            <w:r>
              <w:t>+</w:t>
            </w:r>
          </w:p>
          <w:p w14:paraId="55020F8F" w14:textId="77777777" w:rsidR="00043675" w:rsidRDefault="00043675" w:rsidP="00043675">
            <w:r>
              <w:t>+</w:t>
            </w:r>
          </w:p>
          <w:p w14:paraId="23E95EE3" w14:textId="77777777" w:rsidR="000B38F9" w:rsidRDefault="000B38F9" w:rsidP="00043675"/>
          <w:p w14:paraId="4B1BB40B" w14:textId="1F9EA33F" w:rsidR="00043675" w:rsidRDefault="00043675" w:rsidP="00043675">
            <w:r>
              <w:t>+</w:t>
            </w:r>
          </w:p>
          <w:p w14:paraId="00D6F4B3" w14:textId="7355A7EE" w:rsidR="00043675" w:rsidRDefault="00043675" w:rsidP="00043675"/>
          <w:p w14:paraId="51761D51" w14:textId="77777777" w:rsidR="00043675" w:rsidRDefault="00043675" w:rsidP="00043675"/>
          <w:p w14:paraId="3B4F7F4C" w14:textId="77777777" w:rsidR="00043675" w:rsidRDefault="00043675" w:rsidP="00043675">
            <w:r>
              <w:t>+</w:t>
            </w:r>
          </w:p>
          <w:p w14:paraId="73D367DD" w14:textId="77777777" w:rsidR="00043675" w:rsidRDefault="00043675" w:rsidP="00043675">
            <w:r>
              <w:lastRenderedPageBreak/>
              <w:t>+</w:t>
            </w:r>
          </w:p>
          <w:p w14:paraId="104480A6" w14:textId="158FAA57" w:rsidR="00043675" w:rsidRDefault="00043675" w:rsidP="00043675"/>
          <w:p w14:paraId="773D99A6" w14:textId="2F08216B" w:rsidR="00043675" w:rsidRDefault="00043675" w:rsidP="00043675">
            <w:r>
              <w:t>+</w:t>
            </w:r>
          </w:p>
        </w:tc>
        <w:tc>
          <w:tcPr>
            <w:tcW w:w="2326" w:type="dxa"/>
          </w:tcPr>
          <w:p w14:paraId="231C6525" w14:textId="77777777" w:rsidR="00043675" w:rsidRDefault="00043675" w:rsidP="00043675">
            <w:r>
              <w:lastRenderedPageBreak/>
              <w:t>Dyrektor</w:t>
            </w:r>
          </w:p>
          <w:p w14:paraId="1360F278" w14:textId="77777777" w:rsidR="00043675" w:rsidRDefault="00043675" w:rsidP="00043675">
            <w:r>
              <w:t>Nauczyciele</w:t>
            </w:r>
          </w:p>
          <w:p w14:paraId="094297A6" w14:textId="77777777" w:rsidR="00043675" w:rsidRDefault="00043675" w:rsidP="00043675">
            <w:r>
              <w:t>Nauczyciele</w:t>
            </w:r>
          </w:p>
          <w:p w14:paraId="5AC07BAB" w14:textId="77777777" w:rsidR="00043675" w:rsidRDefault="00043675" w:rsidP="00043675">
            <w:r>
              <w:t>Nauczyciele</w:t>
            </w:r>
          </w:p>
          <w:p w14:paraId="25552A16" w14:textId="77777777" w:rsidR="00043675" w:rsidRDefault="00043675" w:rsidP="00043675">
            <w:r>
              <w:t>Liderzy</w:t>
            </w:r>
          </w:p>
          <w:p w14:paraId="58998862" w14:textId="77777777" w:rsidR="00043675" w:rsidRDefault="00043675" w:rsidP="00043675">
            <w:r>
              <w:t>Wychowawcy</w:t>
            </w:r>
          </w:p>
          <w:p w14:paraId="1511EB73" w14:textId="77777777" w:rsidR="00043675" w:rsidRDefault="00043675" w:rsidP="00043675">
            <w:r>
              <w:t>Wychowawcy</w:t>
            </w:r>
          </w:p>
          <w:p w14:paraId="6B825811" w14:textId="77777777" w:rsidR="00043675" w:rsidRDefault="00043675" w:rsidP="00043675"/>
          <w:p w14:paraId="08712AAA" w14:textId="77777777" w:rsidR="00043675" w:rsidRDefault="00043675" w:rsidP="00043675">
            <w:r>
              <w:t>Dyrektor</w:t>
            </w:r>
          </w:p>
          <w:p w14:paraId="787E754D" w14:textId="77777777" w:rsidR="00043675" w:rsidRDefault="00043675" w:rsidP="00043675">
            <w:r>
              <w:t>Nauczyciele</w:t>
            </w:r>
          </w:p>
          <w:p w14:paraId="7CE086C1" w14:textId="77777777" w:rsidR="000B38F9" w:rsidRDefault="000B38F9" w:rsidP="00043675"/>
          <w:p w14:paraId="5AB6CC8F" w14:textId="58C0F0BE" w:rsidR="00043675" w:rsidRDefault="00043675" w:rsidP="00043675">
            <w:r>
              <w:t>Nauczyciele,</w:t>
            </w:r>
          </w:p>
          <w:p w14:paraId="31D2832F" w14:textId="77777777" w:rsidR="00043675" w:rsidRDefault="00043675" w:rsidP="00043675">
            <w:r>
              <w:t>Dyrektor, służby bhp</w:t>
            </w:r>
          </w:p>
          <w:p w14:paraId="0AD162C2" w14:textId="77777777" w:rsidR="000B38F9" w:rsidRDefault="000B38F9" w:rsidP="00043675"/>
          <w:p w14:paraId="73FF77DD" w14:textId="4AE9EA61" w:rsidR="00043675" w:rsidRDefault="00043675" w:rsidP="00043675">
            <w:r>
              <w:t>Samorząd Uczniowski</w:t>
            </w:r>
          </w:p>
          <w:p w14:paraId="73FECC28" w14:textId="5AC436FD" w:rsidR="000B38F9" w:rsidRDefault="000B38F9" w:rsidP="00043675"/>
          <w:p w14:paraId="347E7B87" w14:textId="77777777" w:rsidR="000B38F9" w:rsidRDefault="000B38F9" w:rsidP="00043675"/>
          <w:p w14:paraId="26C0E34C" w14:textId="2F834A40" w:rsidR="000B38F9" w:rsidRDefault="000B38F9" w:rsidP="00043675">
            <w:r w:rsidRPr="000B38F9">
              <w:t>Pedagog, psycholog</w:t>
            </w:r>
          </w:p>
          <w:p w14:paraId="73F8CB96" w14:textId="50DCAD7B" w:rsidR="000B38F9" w:rsidRDefault="00043675" w:rsidP="00043675">
            <w:r>
              <w:lastRenderedPageBreak/>
              <w:t>Wychowawcy</w:t>
            </w:r>
          </w:p>
          <w:p w14:paraId="6846E27C" w14:textId="77777777" w:rsidR="000B38F9" w:rsidRDefault="000B38F9" w:rsidP="00043675"/>
          <w:p w14:paraId="1ABE8C39" w14:textId="2AA71E6C" w:rsidR="00043675" w:rsidRDefault="00043675" w:rsidP="00043675">
            <w:r>
              <w:t xml:space="preserve">Wychowawcy, </w:t>
            </w:r>
            <w:proofErr w:type="spellStart"/>
            <w:r>
              <w:t>peda</w:t>
            </w:r>
            <w:proofErr w:type="spellEnd"/>
            <w:r>
              <w:t>-</w:t>
            </w:r>
          </w:p>
          <w:p w14:paraId="113C61BB" w14:textId="1B1630D0" w:rsidR="00043675" w:rsidRDefault="00043675" w:rsidP="00043675">
            <w:proofErr w:type="spellStart"/>
            <w:r>
              <w:t>gog</w:t>
            </w:r>
            <w:proofErr w:type="spellEnd"/>
            <w:r>
              <w:t>, psycholog</w:t>
            </w:r>
          </w:p>
        </w:tc>
      </w:tr>
    </w:tbl>
    <w:p w14:paraId="46BCE545" w14:textId="57B47430" w:rsidR="00552B84" w:rsidRDefault="00552B84"/>
    <w:p w14:paraId="375C5F39" w14:textId="6DBDCE71" w:rsidR="00552B84" w:rsidRDefault="00552B84"/>
    <w:p w14:paraId="6331247F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 xml:space="preserve">2.  PROCESY ZACHODZACE  W SZKOLE PODSTAWOWEJ NR 2 W PIŃCZOWIE </w:t>
      </w:r>
    </w:p>
    <w:p w14:paraId="6F520D47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39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80"/>
        <w:gridCol w:w="7720"/>
        <w:gridCol w:w="700"/>
        <w:gridCol w:w="720"/>
        <w:gridCol w:w="2120"/>
        <w:gridCol w:w="30"/>
      </w:tblGrid>
      <w:tr w:rsidR="00552B84" w:rsidRPr="005D70ED" w14:paraId="346C4E5D" w14:textId="77777777" w:rsidTr="00F2585E">
        <w:trPr>
          <w:trHeight w:val="498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D4414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ED8E4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1B8A8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421C373" w14:textId="77777777" w:rsidR="00552B84" w:rsidRPr="004D580A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2020</w:t>
            </w:r>
            <w:r w:rsidRPr="004D580A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E53DD8F" w14:textId="77777777" w:rsidR="00552B84" w:rsidRPr="004D580A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2678C1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4F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67324B6" w14:textId="77777777" w:rsidTr="00F2585E">
        <w:trPr>
          <w:trHeight w:val="24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0722C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CDC95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B2E0E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6B023E" w14:textId="77777777" w:rsidR="00552B84" w:rsidRPr="004D580A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41D5F9" w14:textId="77777777" w:rsidR="00552B84" w:rsidRPr="004D580A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BA75F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B79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0557A41" w14:textId="77777777" w:rsidTr="00F2585E">
        <w:trPr>
          <w:trHeight w:val="23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540A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BD7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A3E0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A76A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C68B8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E4AAD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zespoły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D5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B2EAAE3" w14:textId="77777777" w:rsidTr="00F2585E">
        <w:trPr>
          <w:trHeight w:val="31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4011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Szkoła  ma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kon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C130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 Opracowanie koncepcji pracy  na okres 2– letni przy udziale nauczycie-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3B9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AB024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22DD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przedmiotowe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3E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26E14CF" w14:textId="77777777" w:rsidTr="00F2585E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5EA2B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cepcję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pracy.</w:t>
            </w: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949D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li, rodziców i uczniów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93C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753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EF7C3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zespoły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C02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A671954" w14:textId="77777777" w:rsidTr="00F2585E">
        <w:trPr>
          <w:trHeight w:val="14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2103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8CFE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 Ewaluacja koncepcji pracy szkoły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1AFAD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6FD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8E6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2A0F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971142D" w14:textId="77777777" w:rsidTr="00F2585E">
        <w:trPr>
          <w:trHeight w:val="17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4351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ABDE7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81AF5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3003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FAABD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przedmiotowe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FF46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86AA31D" w14:textId="77777777" w:rsidTr="00F2585E">
        <w:trPr>
          <w:trHeight w:val="7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1FD1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9A15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6F8BF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9DB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57C2D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DB33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72E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2D20073" w14:textId="77777777" w:rsidTr="00F2585E">
        <w:trPr>
          <w:trHeight w:val="51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008D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83B99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 Monitorowanie realizacji koncepcji pracy szkoły</w:t>
            </w:r>
          </w:p>
          <w:p w14:paraId="46534A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Podejmowanie działań zgodnych z aktualnymi kierunkami polityki oświatowej MEN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6C5B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02EF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B7331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EDC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CE69A83" w14:textId="77777777" w:rsidTr="00F2585E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802F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46604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E82D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19153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4F0BD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A84EC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9E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A711159" w14:textId="77777777" w:rsidTr="00F2585E">
        <w:trPr>
          <w:trHeight w:val="47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C245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Szkolna  oferta</w:t>
            </w:r>
          </w:p>
        </w:tc>
        <w:tc>
          <w:tcPr>
            <w:tcW w:w="8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F5BA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 Funkcjonowanie systemu konsultacji ze wszystkich przedmiotów.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B019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99A8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C9491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C5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E515DBC" w14:textId="77777777" w:rsidTr="00F2585E">
        <w:trPr>
          <w:trHeight w:val="96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B33C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C4B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869A6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DEE47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EEC0A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0CAD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37AE849" w14:textId="77777777" w:rsidTr="00F2585E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85DCC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edukacyjna umożliwia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6BD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D4E7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Korelacja nauczycieli poszczególnych przedmiotów w realizacji podstawy pro-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B7A43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229C6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D7FD6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4EC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ED41B8D" w14:textId="77777777" w:rsidTr="00F2585E">
        <w:trPr>
          <w:trHeight w:val="26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2DF0A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realizację podstawy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9F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CC04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gramowej.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1A7C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19BBC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44E8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FCDB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D25B41F" w14:textId="77777777" w:rsidTr="00F2585E">
        <w:trPr>
          <w:trHeight w:val="8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31FF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programowej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kształ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1A7DB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 Wzbogacanie i modyfikowanie oferty edukacyjnej  umożliwiającej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691A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F87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A855F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62CE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D54C745" w14:textId="77777777" w:rsidTr="00F2585E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7BDC0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B5FA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4F2C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6D880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918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BA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1FD1D94" w14:textId="77777777" w:rsidTr="00552B84">
        <w:trPr>
          <w:trHeight w:val="8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6D55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cenia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ogólnego.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026C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5C93A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rozwój uczniów (zajęcia pozalekcyjne, imprezy środowiskowe, lokalne itp.)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9A6FE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498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3036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6934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08DECF4" w14:textId="77777777" w:rsidTr="00552B84">
        <w:trPr>
          <w:trHeight w:val="8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648A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06F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05C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7856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1537E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0D71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614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92848C7" w14:textId="77777777" w:rsidTr="00F2585E">
        <w:trPr>
          <w:trHeight w:val="29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C82D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65870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4. Monitorowanie realizacji podstawy programowej kształcenia ogólnego oraz </w:t>
            </w:r>
          </w:p>
          <w:p w14:paraId="5D874233" w14:textId="134900DE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nów nauczania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03742C" w14:textId="7F37FB05" w:rsidR="00552B84" w:rsidRPr="005D70ED" w:rsidRDefault="00552B84" w:rsidP="0055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 xml:space="preserve">   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C871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64AC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7A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193E1AC" w14:textId="77777777" w:rsidTr="00F2585E">
        <w:trPr>
          <w:trHeight w:val="19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9EFB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1F84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5. Inspirowanie nauczycieli do wprowadzania autorskich programów nauczania 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F985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2F2A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3D6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DA7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F4A0328" w14:textId="77777777" w:rsidTr="00F2585E">
        <w:trPr>
          <w:trHeight w:val="9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45402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BBDD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F32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E407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FAA1FE" w14:textId="126EF6DD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Zespoły </w:t>
            </w: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przedmiotowe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5841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AC4E337" w14:textId="77777777" w:rsidTr="00F2585E">
        <w:trPr>
          <w:trHeight w:val="14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67FF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B25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9FBC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innowacji pedagogicznych.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2DBA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13CD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81B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E04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423BC0B" w14:textId="77777777" w:rsidTr="00F2585E">
        <w:trPr>
          <w:trHeight w:val="11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4D94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766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7F7F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4368B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41F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EAE2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B6C3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9C24C47" w14:textId="77777777" w:rsidTr="00272956">
        <w:trPr>
          <w:trHeight w:val="32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1DD1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BAC4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7B8C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1775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00514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3AEE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73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656BA9C" w14:textId="77777777" w:rsidTr="00F2585E">
        <w:trPr>
          <w:trHeight w:val="52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F4FB8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Procesy edukacyjne 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1A18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7DFF0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Precyzyjne określenie wymagań edukacyjnych wobec uczniów: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AD5A4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6C37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9E979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Zespoły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A6AF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3A8B39C" w14:textId="77777777" w:rsidTr="00F2585E">
        <w:trPr>
          <w:trHeight w:val="198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41B89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Szkole  mają cha-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2F1A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DCFD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</w:t>
            </w:r>
            <w:r w:rsidRPr="00B83CF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wraz z „kartą samooceny”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EA3C3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15327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EF92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we, 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C7F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FF53DD6" w14:textId="77777777" w:rsidTr="00F2585E">
        <w:trPr>
          <w:trHeight w:val="144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FF249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82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2E09E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3FECE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FC33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A0ED6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022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536F9DB" w14:textId="77777777" w:rsidTr="00F2585E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5201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rakter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zorganizowany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CA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E04E3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4B7D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ACBD1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DF18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574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A2F02B5" w14:textId="77777777" w:rsidTr="00F2585E">
        <w:trPr>
          <w:trHeight w:val="124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1C04A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  są  efektem 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współ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C2A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A3F6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FA2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C859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DE7C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2C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529C0DF" w14:textId="77777777" w:rsidTr="00F2585E">
        <w:trPr>
          <w:trHeight w:val="194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87A20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0FE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2FCC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Opracowanie planów pracy, rozkładów nauczania wszystkich przedmiotów: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92E1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5B397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B7B0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6D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6AF146E" w14:textId="77777777" w:rsidTr="00F2585E">
        <w:trPr>
          <w:trHeight w:val="22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D8EA7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 nauczycieli.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81E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2B486" w14:textId="7FCEA184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45C7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CD8C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658BC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F6B2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1F0DA2B" w14:textId="77777777" w:rsidTr="00F2585E">
        <w:trPr>
          <w:trHeight w:val="13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AFA88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E265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3244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741C8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7815D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EA404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C57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E7419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19E899B5" wp14:editId="0B5D7831">
            <wp:simplePos x="0" y="0"/>
            <wp:positionH relativeFrom="column">
              <wp:posOffset>1691640</wp:posOffset>
            </wp:positionH>
            <wp:positionV relativeFrom="paragraph">
              <wp:posOffset>-761365</wp:posOffset>
            </wp:positionV>
            <wp:extent cx="140335" cy="377825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1BD8B590" wp14:editId="63BA0CE8">
            <wp:simplePos x="0" y="0"/>
            <wp:positionH relativeFrom="column">
              <wp:posOffset>1691640</wp:posOffset>
            </wp:positionH>
            <wp:positionV relativeFrom="paragraph">
              <wp:posOffset>-197485</wp:posOffset>
            </wp:positionV>
            <wp:extent cx="140335" cy="187325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A5C2DB" w14:textId="7C8B1FB4" w:rsidR="00552B84" w:rsidRDefault="00552B84"/>
    <w:p w14:paraId="004C3E65" w14:textId="080261DE" w:rsidR="00552B84" w:rsidRDefault="00552B84"/>
    <w:tbl>
      <w:tblPr>
        <w:tblW w:w="14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91"/>
        <w:gridCol w:w="7791"/>
        <w:gridCol w:w="699"/>
        <w:gridCol w:w="719"/>
        <w:gridCol w:w="40"/>
        <w:gridCol w:w="2098"/>
        <w:gridCol w:w="30"/>
        <w:gridCol w:w="699"/>
      </w:tblGrid>
      <w:tr w:rsidR="00552B84" w:rsidRPr="005D70ED" w14:paraId="335C1180" w14:textId="77777777" w:rsidTr="00477CB0">
        <w:trPr>
          <w:trHeight w:val="312"/>
        </w:trPr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B727B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E7AFB0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EFC54AA" w14:textId="77777777" w:rsidR="00552B84" w:rsidRPr="00272956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kl. II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148EEE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601D20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EE36CF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5D968A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85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CD5265E" w14:textId="77777777" w:rsidTr="00477CB0">
        <w:trPr>
          <w:gridAfter w:val="1"/>
          <w:wAfter w:w="699" w:type="dxa"/>
          <w:trHeight w:val="300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181FF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E12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BCC66B" w14:textId="77777777" w:rsidR="00552B84" w:rsidRPr="00272956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kl. III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14D46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481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870E6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0D91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D82C4FF" w14:textId="77777777" w:rsidTr="00477CB0">
        <w:trPr>
          <w:gridAfter w:val="1"/>
          <w:wAfter w:w="699" w:type="dxa"/>
          <w:trHeight w:val="29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2DA3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6119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D8F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Analizowanie, diagnozowanie i wykorzystywanie osiągnięć edukacyjnych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4992F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9870D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2DB0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zespoły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F0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32507A2" w14:textId="77777777" w:rsidTr="00477CB0">
        <w:trPr>
          <w:gridAfter w:val="1"/>
          <w:wAfter w:w="699" w:type="dxa"/>
          <w:trHeight w:val="84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CC36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DC5A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74B0A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uczniów: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AA8C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EB634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4C2C4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A79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08744FA" w14:textId="77777777" w:rsidTr="00477CB0">
        <w:trPr>
          <w:gridAfter w:val="1"/>
          <w:wAfter w:w="699" w:type="dxa"/>
          <w:trHeight w:val="179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A2B8B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5A08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3CE0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7AB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BEAD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0DEF0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przedmiotowe, na-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8A1E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749ABD7" w14:textId="77777777" w:rsidTr="00477CB0">
        <w:trPr>
          <w:gridAfter w:val="1"/>
          <w:wAfter w:w="699" w:type="dxa"/>
          <w:trHeight w:val="64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6DF7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E8FB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B97B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1792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6C1E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292F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BDD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60E3F71" w14:textId="77777777" w:rsidTr="00477CB0">
        <w:trPr>
          <w:gridAfter w:val="1"/>
          <w:wAfter w:w="699" w:type="dxa"/>
          <w:trHeight w:val="245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5227C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E3B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715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egzamin próbny,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C72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8060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D0B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uczyciele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91B0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B86F17A" w14:textId="77777777" w:rsidTr="00477CB0">
        <w:trPr>
          <w:gridAfter w:val="1"/>
          <w:wAfter w:w="699" w:type="dxa"/>
          <w:trHeight w:val="294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A4CD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940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C37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końcowy egzamin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ósmoklasisty,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4A2E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A7A1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F9CB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381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A754F14" w14:textId="77777777" w:rsidTr="00477CB0">
        <w:trPr>
          <w:gridAfter w:val="1"/>
          <w:wAfter w:w="699" w:type="dxa"/>
          <w:trHeight w:val="300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EAB89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8B94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A877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semestralne i końcowo roczne wyniki klasyfikacji,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528F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0CEA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75282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306B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E35FA78" w14:textId="77777777" w:rsidTr="00477CB0">
        <w:trPr>
          <w:gridAfter w:val="1"/>
          <w:wAfter w:w="699" w:type="dxa"/>
          <w:trHeight w:val="300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679F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D79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6DC6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osiągnięcia w konkursach przedmiotowych,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3254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B8F8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EF77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94F5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E845B52" w14:textId="77777777" w:rsidTr="00477CB0">
        <w:trPr>
          <w:gridAfter w:val="1"/>
          <w:wAfter w:w="699" w:type="dxa"/>
          <w:trHeight w:val="83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D6D8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A0A7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15A7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Efektywne wykorzystywanie czasu na zajęciach lekcyjnych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ndywidualizowanie pracy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uwzględnianie potrzeb uczniów o specjalnych potrzebach edukacyjnych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E8672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996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88F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B713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B6FBA9F" w14:textId="77777777" w:rsidTr="00477CB0">
        <w:trPr>
          <w:gridAfter w:val="1"/>
          <w:wAfter w:w="699" w:type="dxa"/>
          <w:trHeight w:val="245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B0461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7A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2FB5D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6075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8727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F303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F2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0CDF220" w14:textId="77777777" w:rsidTr="00477CB0">
        <w:trPr>
          <w:gridAfter w:val="1"/>
          <w:wAfter w:w="699" w:type="dxa"/>
          <w:trHeight w:val="242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574F6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4D7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F357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Rozwijanie aktywnego myślenia i działania poprzez stosowanie odpowiednich</w:t>
            </w: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F2B82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9054B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0DC29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70ED"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E44B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5A9F597" w14:textId="77777777" w:rsidTr="00477CB0">
        <w:trPr>
          <w:gridAfter w:val="1"/>
          <w:wAfter w:w="699" w:type="dxa"/>
          <w:trHeight w:val="273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CE757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D26C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5843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metod i form pracy z uczniami na zajęciach szkolnych.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F4AB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222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44D6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 ze-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AE5A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8F5C7B8" w14:textId="77777777" w:rsidTr="00477CB0">
        <w:trPr>
          <w:gridAfter w:val="1"/>
          <w:wAfter w:w="699" w:type="dxa"/>
          <w:trHeight w:val="264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3F70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61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B7CC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Rozwijanie współdziałania nauczycieli poprzez pracę w zespołach przedmioto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7C70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0C318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D6341B" w14:textId="692AB1AC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społów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przedmioto</w:t>
            </w:r>
            <w:r w:rsidR="00272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9E5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379E6BA" w14:textId="77777777" w:rsidTr="00477CB0">
        <w:trPr>
          <w:gridAfter w:val="1"/>
          <w:wAfter w:w="699" w:type="dxa"/>
          <w:trHeight w:val="293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FBB21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EF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3F27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A0AD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D94F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48CBE8" w14:textId="2962AF75" w:rsidR="00552B84" w:rsidRPr="005D70ED" w:rsidRDefault="00272956" w:rsidP="00F2585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346A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E54EF2F" w14:textId="77777777" w:rsidTr="00477CB0">
        <w:trPr>
          <w:gridAfter w:val="1"/>
          <w:wAfter w:w="699" w:type="dxa"/>
          <w:trHeight w:val="29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95760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DD487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314B2E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Wprowadzenie innowacji pedagogicznych.</w:t>
            </w:r>
          </w:p>
          <w:p w14:paraId="701DF0A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6722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75948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D034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702A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CE9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0E840A9" w14:textId="77777777" w:rsidTr="00477CB0">
        <w:trPr>
          <w:gridAfter w:val="1"/>
          <w:wAfter w:w="699" w:type="dxa"/>
          <w:trHeight w:val="476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68D40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Szkoła kształtuje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A4D5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959258" w14:textId="77777777" w:rsidR="00552B84" w:rsidRPr="005D70ED" w:rsidRDefault="00552B84" w:rsidP="0027295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Opracowanie Programu Wychowawczo - Profilaktycznego wspólnie z Radą Rodziców, </w:t>
            </w:r>
          </w:p>
          <w:p w14:paraId="5E1BF2FD" w14:textId="77777777" w:rsidR="00552B84" w:rsidRPr="005D70ED" w:rsidRDefault="00552B84" w:rsidP="0027295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Radą Pedagogiczną i S.U adekwatnego do potrzeb uczniów.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5B68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7C1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3F1DE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zespoły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27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06B6BA4" w14:textId="77777777" w:rsidTr="00477CB0">
        <w:trPr>
          <w:gridAfter w:val="1"/>
          <w:wAfter w:w="699" w:type="dxa"/>
          <w:trHeight w:val="96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0573C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7D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6E99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27F6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ED1C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2E26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pedagogicznej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4C08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F8967CA" w14:textId="77777777" w:rsidTr="00477CB0">
        <w:trPr>
          <w:gridAfter w:val="1"/>
          <w:wAfter w:w="699" w:type="dxa"/>
          <w:trHeight w:val="148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0D2F9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właściwe postawy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6C85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A04BF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8FB3A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EAD9F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B9A91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873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B7DDCCC" w14:textId="77777777" w:rsidTr="00477CB0">
        <w:trPr>
          <w:gridAfter w:val="1"/>
          <w:wAfter w:w="699" w:type="dxa"/>
          <w:trHeight w:val="116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5F838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A9E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F0585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7A94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A636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1851B" w14:textId="77777777" w:rsidR="00552B84" w:rsidRPr="00272956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Dyrektor, zespoły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0A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8B92169" w14:textId="77777777" w:rsidTr="00477CB0">
        <w:trPr>
          <w:gridAfter w:val="1"/>
          <w:wAfter w:w="699" w:type="dxa"/>
          <w:trHeight w:val="80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8C50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uczniów.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E46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A5FD0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936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D362B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7EA6B2" w14:textId="77777777" w:rsidR="00552B84" w:rsidRPr="00272956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DFE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BCFED74" w14:textId="77777777" w:rsidTr="00477CB0">
        <w:trPr>
          <w:gridAfter w:val="1"/>
          <w:wAfter w:w="699" w:type="dxa"/>
          <w:trHeight w:val="166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43A1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9E6C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72E2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210B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81D1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FCDD3" w14:textId="77777777" w:rsidR="00552B84" w:rsidRPr="00272956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7295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rady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7D7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FB883A5" w14:textId="77777777" w:rsidTr="00477CB0">
        <w:trPr>
          <w:gridAfter w:val="1"/>
          <w:wAfter w:w="699" w:type="dxa"/>
          <w:trHeight w:val="79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D53CD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C5C8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C564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01B3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40C7C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DCD9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72E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F03D123" w14:textId="77777777" w:rsidTr="00477CB0">
        <w:trPr>
          <w:gridAfter w:val="1"/>
          <w:wAfter w:w="699" w:type="dxa"/>
          <w:trHeight w:val="181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9F439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81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A5B5B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904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732B1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49F25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E8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D7ED618" w14:textId="77777777" w:rsidTr="00477CB0">
        <w:trPr>
          <w:gridAfter w:val="1"/>
          <w:wAfter w:w="699" w:type="dxa"/>
          <w:trHeight w:val="306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7B2BC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AE86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C1937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Ewaluacja i modyfikowanie realizowanych programów i działań wychowawczych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4384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2942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B015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F1B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9125E59" w14:textId="77777777" w:rsidTr="00477CB0">
        <w:trPr>
          <w:gridAfter w:val="1"/>
          <w:wAfter w:w="699" w:type="dxa"/>
          <w:trHeight w:val="251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E83AB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29E0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58148" w14:textId="77777777" w:rsidR="00552B84" w:rsidRPr="00FE11F9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zgodnie z potrzebami uczniów i przy ich udziale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</w:t>
            </w: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nicjowanie i podejmowanie działań na rzecz wsparcia uczniów:</w:t>
            </w:r>
          </w:p>
          <w:p w14:paraId="340D81F8" w14:textId="77777777" w:rsidR="00552B84" w:rsidRPr="00FE11F9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 xml:space="preserve"> organizowanie godzin dodatkowych na pracę z uczniem mający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14:paraId="053FE6A2" w14:textId="77777777" w:rsidR="00552B84" w:rsidRPr="00FE11F9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trudności w nauce (np. dodatkowe zadania, możliwość poprawy) lub</w:t>
            </w:r>
          </w:p>
          <w:p w14:paraId="7F7F78AA" w14:textId="77777777" w:rsidR="00552B84" w:rsidRPr="00FE11F9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na pracę z uczniem zdolnym (np. przygotowanie do konkursów,</w:t>
            </w:r>
          </w:p>
          <w:p w14:paraId="58450B37" w14:textId="00FF5BEA" w:rsidR="00552B84" w:rsidRPr="00FE11F9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przedstawień),</w:t>
            </w:r>
          </w:p>
          <w:p w14:paraId="6BCC27C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DEAB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C2FD0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28B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8F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75E4C68" w14:textId="77777777" w:rsidTr="00477CB0">
        <w:trPr>
          <w:gridAfter w:val="1"/>
          <w:wAfter w:w="699" w:type="dxa"/>
          <w:trHeight w:val="283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BA658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5ED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77D0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Realizowanie programów i projektów kształtujących pożądane postawy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uczniów.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83840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6CD3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F19F8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312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EB6B82D" w14:textId="77777777" w:rsidTr="00477CB0">
        <w:trPr>
          <w:gridAfter w:val="1"/>
          <w:wAfter w:w="699" w:type="dxa"/>
          <w:trHeight w:val="198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A5DA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19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B34D8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Praca wychowawcza szkoły  realizowana jest w sposób planowy i w sposób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B2D87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80B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40A58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B9F2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9B098B8" w14:textId="77777777" w:rsidTr="00477CB0">
        <w:trPr>
          <w:gridAfter w:val="1"/>
          <w:wAfter w:w="699" w:type="dxa"/>
          <w:trHeight w:val="101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C451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E7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B4F2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919C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FF7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06F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BD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FE3F080" w14:textId="77777777" w:rsidTr="00477CB0">
        <w:trPr>
          <w:gridAfter w:val="1"/>
          <w:wAfter w:w="699" w:type="dxa"/>
          <w:trHeight w:val="263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DF951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7BA2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D040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systematyczny podejmowane są działania wychowawcze zgodne z potrzebami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000D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DD2DD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33927A" w14:textId="3ECC581C" w:rsidR="00552B84" w:rsidRPr="00477CB0" w:rsidRDefault="00477CB0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72D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8970461" w14:textId="77777777" w:rsidTr="00477CB0">
        <w:trPr>
          <w:gridAfter w:val="1"/>
          <w:wAfter w:w="699" w:type="dxa"/>
          <w:trHeight w:val="269"/>
        </w:trPr>
        <w:tc>
          <w:tcPr>
            <w:tcW w:w="2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8E1C5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23A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2151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szkoły.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0217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0AAB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22428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F7EF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573DFF0" w14:textId="77777777" w:rsidTr="00477CB0">
        <w:trPr>
          <w:gridAfter w:val="1"/>
          <w:wAfter w:w="699" w:type="dxa"/>
          <w:trHeight w:val="295"/>
        </w:trPr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FC2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A2F3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5.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3436E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Zapobieganie wagarom. Nagrody za najlepszą frekwencję</w:t>
            </w:r>
          </w:p>
          <w:p w14:paraId="3E1E87A3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Wychowanie do wartości przez kształtowanie postaw obywatelskic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i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patriotycznych.</w:t>
            </w:r>
          </w:p>
          <w:p w14:paraId="3446464B" w14:textId="77777777" w:rsidR="00552B84" w:rsidRPr="006F4B7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Rozwijanie kreatywności, przedsiębiorczości i kompetencji cyfrowych uczniów,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tym bezpieczne i celowe wykorzystywanie technologii informacyjno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komunikacyjnych w realizacji podstawy programowej kształcenia ogólnego.</w:t>
            </w:r>
          </w:p>
          <w:p w14:paraId="07036911" w14:textId="77777777" w:rsidR="00552B84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Podejmowanie działań w zakresie doradztwa zawodowego dla klas VII i VIII.</w:t>
            </w:r>
          </w:p>
          <w:p w14:paraId="28E25F09" w14:textId="34F9A94C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promowanie </w:t>
            </w:r>
            <w:r w:rsidRPr="006F4B74">
              <w:rPr>
                <w:rFonts w:ascii="Times New Roman" w:hAnsi="Times New Roman" w:cs="Times New Roman"/>
                <w:sz w:val="24"/>
                <w:szCs w:val="24"/>
              </w:rPr>
              <w:t>edukacji zdrowotnej uczniów</w:t>
            </w: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 xml:space="preserve"> poprzez 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 xml:space="preserve">zdrowe odżywianie oraz </w:t>
            </w: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uprawianie sportu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turystyki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64960B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a) efektywne korzystanie z zajęć sportowo- ruchowych:</w:t>
            </w:r>
          </w:p>
          <w:p w14:paraId="20DCD933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 SKS,</w:t>
            </w:r>
          </w:p>
          <w:p w14:paraId="53852BA7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 zajęcia na basenie</w:t>
            </w:r>
          </w:p>
          <w:p w14:paraId="36E8935D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 dodatkowe zajęcia prowadzone przez nauczycieli wychowania</w:t>
            </w:r>
          </w:p>
          <w:p w14:paraId="136A2DA1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fizycznego przygotowujące do udziału w zawodach i turniejach</w:t>
            </w:r>
          </w:p>
          <w:p w14:paraId="6B6540F8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sportowych,</w:t>
            </w:r>
          </w:p>
          <w:p w14:paraId="267A4EE0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A6B1" w14:textId="77777777" w:rsidR="00552B84" w:rsidRPr="00D86252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86252">
              <w:rPr>
                <w:rFonts w:ascii="Times New Roman" w:hAnsi="Times New Roman" w:cs="Times New Roman"/>
                <w:sz w:val="24"/>
                <w:szCs w:val="24"/>
              </w:rPr>
              <w:t>)lekcje wychowania fizycznego na boisku przez cały rok szkolny,</w:t>
            </w:r>
          </w:p>
          <w:p w14:paraId="0E779A7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6C6E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E211E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D55CF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CB4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BC09D72" w14:textId="77777777" w:rsidTr="00477CB0">
        <w:trPr>
          <w:gridAfter w:val="1"/>
          <w:wAfter w:w="699" w:type="dxa"/>
          <w:trHeight w:val="476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62E1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Szkoła  prowadzi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CB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97FE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Organizacja zajęć dodatkowych wyrównujących szanse edukacyjne.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CFB6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464A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9F630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6881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6ADA882" w14:textId="77777777" w:rsidTr="00477CB0">
        <w:trPr>
          <w:gridAfter w:val="1"/>
          <w:wAfter w:w="699" w:type="dxa"/>
          <w:trHeight w:val="98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65014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D97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E417C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175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AA170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42E1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29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3E63632" w14:textId="77777777" w:rsidTr="00477CB0">
        <w:trPr>
          <w:gridAfter w:val="1"/>
          <w:wAfter w:w="699" w:type="dxa"/>
          <w:trHeight w:val="146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26750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działania służące wy-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FD7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C89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Udział uczniów w warsztatach </w:t>
            </w: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pedagogiczno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– psychologicznych.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0995D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C556A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9A3BC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520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64E6BD7" w14:textId="77777777" w:rsidTr="00477CB0">
        <w:trPr>
          <w:gridAfter w:val="1"/>
          <w:wAfter w:w="699" w:type="dxa"/>
          <w:trHeight w:val="140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B9E36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761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FDDBC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5365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2614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3B9B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BE64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18D7108" w14:textId="77777777" w:rsidTr="00477CB0">
        <w:trPr>
          <w:gridAfter w:val="1"/>
          <w:wAfter w:w="699" w:type="dxa"/>
          <w:trHeight w:val="105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8BF1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równywaniu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szans</w:t>
            </w:r>
          </w:p>
        </w:tc>
        <w:tc>
          <w:tcPr>
            <w:tcW w:w="79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BB64A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3. Współpraca z Poradnią </w:t>
            </w: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Pedagogiczną.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124A1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231C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B45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916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04D5DF2" w14:textId="77777777" w:rsidTr="00477CB0">
        <w:trPr>
          <w:gridAfter w:val="1"/>
          <w:wAfter w:w="699" w:type="dxa"/>
          <w:trHeight w:val="167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36399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C2F1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B792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771AA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6783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Zainteresowani na-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F5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4669149" w14:textId="77777777" w:rsidTr="00477CB0">
        <w:trPr>
          <w:gridAfter w:val="1"/>
          <w:wAfter w:w="699" w:type="dxa"/>
          <w:trHeight w:val="77"/>
        </w:trPr>
        <w:tc>
          <w:tcPr>
            <w:tcW w:w="2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19FE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edukacyjnych.</w:t>
            </w:r>
          </w:p>
        </w:tc>
        <w:tc>
          <w:tcPr>
            <w:tcW w:w="798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3723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 Opracowanie indywidualnych programów zgodnie z opiniami PPP.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5745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0A44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7D46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BDC7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7561533" w14:textId="77777777" w:rsidTr="00477CB0">
        <w:trPr>
          <w:gridAfter w:val="1"/>
          <w:wAfter w:w="699" w:type="dxa"/>
          <w:trHeight w:val="143"/>
        </w:trPr>
        <w:tc>
          <w:tcPr>
            <w:tcW w:w="2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E06A3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58CCB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B2CD3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89C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88B3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uczyciele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48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229C7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52B84" w:rsidRPr="005D70ED">
          <w:pgSz w:w="16840" w:h="11906" w:orient="landscape"/>
          <w:pgMar w:top="1239" w:right="1060" w:bottom="1440" w:left="1200" w:header="708" w:footer="708" w:gutter="0"/>
          <w:cols w:space="708" w:equalWidth="0">
            <w:col w:w="14580"/>
          </w:cols>
          <w:noEndnote/>
        </w:sectPr>
      </w:pPr>
    </w:p>
    <w:bookmarkStart w:id="1" w:name="page9"/>
    <w:bookmarkEnd w:id="1"/>
    <w:p w14:paraId="77F97C60" w14:textId="6621451A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DEF01E7" wp14:editId="595A0EE9">
                <wp:simplePos x="0" y="0"/>
                <wp:positionH relativeFrom="page">
                  <wp:posOffset>2233930</wp:posOffset>
                </wp:positionH>
                <wp:positionV relativeFrom="page">
                  <wp:posOffset>799465</wp:posOffset>
                </wp:positionV>
                <wp:extent cx="0" cy="1113790"/>
                <wp:effectExtent l="0" t="0" r="38100" b="2921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AB4F4" id="Line 2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9pt,62.95pt" to="175.9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" o:allowincell="f" strokeweight=".48pt">
                <w10:wrap anchorx="page" anchory="page"/>
              </v:line>
            </w:pict>
          </mc:Fallback>
        </mc:AlternateContent>
      </w: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8F89959" wp14:editId="0FE10896">
                <wp:simplePos x="0" y="0"/>
                <wp:positionH relativeFrom="page">
                  <wp:posOffset>7314565</wp:posOffset>
                </wp:positionH>
                <wp:positionV relativeFrom="page">
                  <wp:posOffset>799465</wp:posOffset>
                </wp:positionV>
                <wp:extent cx="0" cy="1113155"/>
                <wp:effectExtent l="0" t="0" r="38100" b="2984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3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1995D" id="Line 2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95pt,62.95pt" to="575.9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" o:allowincell="f" strokeweight=".48pt">
                <w10:wrap anchorx="page" anchory="page"/>
              </v:line>
            </w:pict>
          </mc:Fallback>
        </mc:AlternateContent>
      </w: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650DB64" wp14:editId="76FD60F8">
                <wp:simplePos x="0" y="0"/>
                <wp:positionH relativeFrom="page">
                  <wp:posOffset>762000</wp:posOffset>
                </wp:positionH>
                <wp:positionV relativeFrom="page">
                  <wp:posOffset>802640</wp:posOffset>
                </wp:positionV>
                <wp:extent cx="9256395" cy="0"/>
                <wp:effectExtent l="9525" t="12065" r="11430" b="698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951A6" id="Line 1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63.2pt" to="788.8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" o:allowincell="f" strokeweight=".17778mm">
                <w10:wrap anchorx="page" anchory="page"/>
              </v:line>
            </w:pict>
          </mc:Fallback>
        </mc:AlternateContent>
      </w:r>
    </w:p>
    <w:p w14:paraId="39255AD9" w14:textId="77777777" w:rsidR="00552B84" w:rsidRPr="005D70ED" w:rsidRDefault="00552B84" w:rsidP="00552B84">
      <w:pPr>
        <w:widowControl w:val="0"/>
        <w:numPr>
          <w:ilvl w:val="0"/>
          <w:numId w:val="1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7" w:lineRule="auto"/>
        <w:ind w:left="274" w:right="240" w:hanging="274"/>
        <w:jc w:val="both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 xml:space="preserve">Prowadzenie zajęć </w:t>
      </w:r>
      <w:proofErr w:type="spellStart"/>
      <w:r w:rsidRPr="005D70E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D70ED">
        <w:rPr>
          <w:rFonts w:ascii="Times New Roman" w:hAnsi="Times New Roman" w:cs="Times New Roman"/>
          <w:sz w:val="24"/>
          <w:szCs w:val="24"/>
        </w:rPr>
        <w:t xml:space="preserve"> – wyrównawczych</w:t>
      </w:r>
    </w:p>
    <w:p w14:paraId="691B06EE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14:paraId="4CE5B8F8" w14:textId="77777777" w:rsidR="00552B84" w:rsidRPr="005D70ED" w:rsidRDefault="00552B84" w:rsidP="00552B84">
      <w:pPr>
        <w:widowControl w:val="0"/>
        <w:numPr>
          <w:ilvl w:val="0"/>
          <w:numId w:val="1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08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 xml:space="preserve">Stosowanie różnorodnych form pomocy </w:t>
      </w:r>
      <w:proofErr w:type="spellStart"/>
      <w:r w:rsidRPr="005D70E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5D70ED">
        <w:rPr>
          <w:rFonts w:ascii="Times New Roman" w:hAnsi="Times New Roman" w:cs="Times New Roman"/>
          <w:sz w:val="24"/>
          <w:szCs w:val="24"/>
        </w:rPr>
        <w:t xml:space="preserve"> – pedagogicznej organizowanej w gimnazjum. </w:t>
      </w:r>
    </w:p>
    <w:p w14:paraId="23F5DA23" w14:textId="28386A22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122A233" wp14:editId="6B048CA6">
                <wp:simplePos x="0" y="0"/>
                <wp:positionH relativeFrom="column">
                  <wp:posOffset>-1515110</wp:posOffset>
                </wp:positionH>
                <wp:positionV relativeFrom="paragraph">
                  <wp:posOffset>377825</wp:posOffset>
                </wp:positionV>
                <wp:extent cx="9256395" cy="0"/>
                <wp:effectExtent l="9525" t="5080" r="11430" b="1397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ED9B6" id="Line 2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9.3pt,29.75pt" to="609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" o:allowincell="f" strokeweight=".48pt"/>
            </w:pict>
          </mc:Fallback>
        </mc:AlternateContent>
      </w:r>
      <w:r w:rsidRPr="005D70ED">
        <w:rPr>
          <w:rFonts w:ascii="Times New Roman" w:hAnsi="Times New Roman" w:cs="Times New Roman"/>
          <w:sz w:val="24"/>
          <w:szCs w:val="24"/>
        </w:rPr>
        <w:br w:type="column"/>
      </w:r>
    </w:p>
    <w:p w14:paraId="29BE349A" w14:textId="6169950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0AD0DA81" wp14:editId="2E834613">
                <wp:simplePos x="0" y="0"/>
                <wp:positionH relativeFrom="column">
                  <wp:posOffset>2509520</wp:posOffset>
                </wp:positionH>
                <wp:positionV relativeFrom="paragraph">
                  <wp:posOffset>-240664</wp:posOffset>
                </wp:positionV>
                <wp:extent cx="0" cy="1112520"/>
                <wp:effectExtent l="0" t="0" r="38100" b="3048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3E28B" id="Line 2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6pt,-18.95pt" to="197.6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" o:allowincell="f" strokeweight=".48pt"/>
            </w:pict>
          </mc:Fallback>
        </mc:AlternateContent>
      </w: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547DAEA" wp14:editId="0136290B">
                <wp:simplePos x="0" y="0"/>
                <wp:positionH relativeFrom="column">
                  <wp:posOffset>1160780</wp:posOffset>
                </wp:positionH>
                <wp:positionV relativeFrom="paragraph">
                  <wp:posOffset>-240664</wp:posOffset>
                </wp:positionV>
                <wp:extent cx="0" cy="1112520"/>
                <wp:effectExtent l="0" t="0" r="38100" b="3048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6E8CB" id="Line 2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pt,-18.95pt" to="91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" o:allowincell="f" strokeweight=".16931mm"/>
            </w:pict>
          </mc:Fallback>
        </mc:AlternateContent>
      </w: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0597C55" wp14:editId="41703EB6">
                <wp:simplePos x="0" y="0"/>
                <wp:positionH relativeFrom="column">
                  <wp:posOffset>709295</wp:posOffset>
                </wp:positionH>
                <wp:positionV relativeFrom="paragraph">
                  <wp:posOffset>-240664</wp:posOffset>
                </wp:positionV>
                <wp:extent cx="0" cy="1112520"/>
                <wp:effectExtent l="0" t="0" r="38100" b="3048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DDBEF" id="Line 2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-18.95pt" to="55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" o:allowincell="f" strokeweight=".16931mm"/>
            </w:pict>
          </mc:Fallback>
        </mc:AlternateContent>
      </w: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371486B" wp14:editId="10F6F09A">
                <wp:simplePos x="0" y="0"/>
                <wp:positionH relativeFrom="column">
                  <wp:posOffset>259715</wp:posOffset>
                </wp:positionH>
                <wp:positionV relativeFrom="paragraph">
                  <wp:posOffset>-241300</wp:posOffset>
                </wp:positionV>
                <wp:extent cx="0" cy="1112520"/>
                <wp:effectExtent l="0" t="0" r="38100" b="304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25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88D72" id="Line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-19pt" to="20.4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" o:allowincell="f" strokeweight=".16931mm"/>
            </w:pict>
          </mc:Fallback>
        </mc:AlternateContent>
      </w:r>
    </w:p>
    <w:p w14:paraId="00F4C128" w14:textId="77777777" w:rsidR="00552B84" w:rsidRPr="005D70ED" w:rsidRDefault="00552B84" w:rsidP="00552B84">
      <w:pPr>
        <w:widowControl w:val="0"/>
        <w:tabs>
          <w:tab w:val="left" w:pos="680"/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+</w:t>
      </w:r>
      <w:r w:rsidRPr="005D70ED">
        <w:rPr>
          <w:rFonts w:ascii="Times New Roman" w:hAnsi="Times New Roman" w:cs="Times New Roman"/>
          <w:sz w:val="24"/>
          <w:szCs w:val="24"/>
        </w:rPr>
        <w:tab/>
        <w:t>+</w:t>
      </w:r>
      <w:r w:rsidRPr="005D70ED">
        <w:rPr>
          <w:rFonts w:ascii="Times New Roman" w:hAnsi="Times New Roman" w:cs="Times New Roman"/>
          <w:sz w:val="24"/>
          <w:szCs w:val="24"/>
        </w:rPr>
        <w:tab/>
        <w:t>+</w:t>
      </w:r>
    </w:p>
    <w:p w14:paraId="48A2BA67" w14:textId="6402FB25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14:paraId="25D5D4F7" w14:textId="77777777" w:rsidR="00552B84" w:rsidRPr="005D70ED" w:rsidRDefault="00552B84" w:rsidP="00552B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09"/>
        <w:jc w:val="righ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Pedagog, nauczyciele</w:t>
      </w:r>
    </w:p>
    <w:p w14:paraId="1757DAFB" w14:textId="77777777" w:rsidR="00552B84" w:rsidRPr="005D70ED" w:rsidRDefault="00552B84" w:rsidP="00552B84">
      <w:pPr>
        <w:widowControl w:val="0"/>
        <w:tabs>
          <w:tab w:val="left" w:pos="680"/>
          <w:tab w:val="left" w:pos="1400"/>
        </w:tabs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+</w:t>
      </w:r>
      <w:r w:rsidRPr="005D70ED">
        <w:rPr>
          <w:rFonts w:ascii="Times New Roman" w:hAnsi="Times New Roman" w:cs="Times New Roman"/>
          <w:sz w:val="24"/>
          <w:szCs w:val="24"/>
        </w:rPr>
        <w:tab/>
        <w:t>+</w:t>
      </w:r>
      <w:r w:rsidRPr="005D70ED">
        <w:rPr>
          <w:rFonts w:ascii="Times New Roman" w:hAnsi="Times New Roman" w:cs="Times New Roman"/>
          <w:sz w:val="24"/>
          <w:szCs w:val="24"/>
        </w:rPr>
        <w:tab/>
        <w:t>+</w:t>
      </w:r>
    </w:p>
    <w:p w14:paraId="20787B18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B84" w:rsidRPr="005D70ED">
          <w:pgSz w:w="16840" w:h="11906" w:orient="landscape"/>
          <w:pgMar w:top="1440" w:right="1260" w:bottom="1006" w:left="3586" w:header="708" w:footer="708" w:gutter="0"/>
          <w:cols w:num="2" w:space="480" w:equalWidth="0">
            <w:col w:w="7754" w:space="480"/>
            <w:col w:w="3760"/>
          </w:cols>
          <w:noEndnote/>
        </w:sectPr>
      </w:pPr>
    </w:p>
    <w:p w14:paraId="49170C21" w14:textId="2564E75D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17DFB88" wp14:editId="396E386F">
                <wp:simplePos x="0" y="0"/>
                <wp:positionH relativeFrom="page">
                  <wp:posOffset>764540</wp:posOffset>
                </wp:positionH>
                <wp:positionV relativeFrom="page">
                  <wp:posOffset>799465</wp:posOffset>
                </wp:positionV>
                <wp:extent cx="0" cy="1114425"/>
                <wp:effectExtent l="0" t="0" r="38100" b="2857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45F0" id="Line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.2pt,62.95pt" to="60.2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" o:allowincell="f" strokeweight=".16931mm">
                <w10:wrap anchorx="page" anchory="page"/>
              </v:line>
            </w:pict>
          </mc:Fallback>
        </mc:AlternateContent>
      </w:r>
    </w:p>
    <w:p w14:paraId="1439219C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ECB2C6B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740168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66A210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640AE4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14:paraId="5902A6D1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3.  FUNKCJONOWANIE SZKOŁY W ŚRODOWISKU LOKALNYM</w:t>
      </w:r>
    </w:p>
    <w:p w14:paraId="55C67F89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7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020"/>
        <w:gridCol w:w="700"/>
        <w:gridCol w:w="720"/>
        <w:gridCol w:w="30"/>
        <w:gridCol w:w="670"/>
        <w:gridCol w:w="1580"/>
        <w:gridCol w:w="30"/>
        <w:gridCol w:w="670"/>
        <w:gridCol w:w="30"/>
      </w:tblGrid>
      <w:tr w:rsidR="00552B84" w:rsidRPr="005D70ED" w14:paraId="7C85896E" w14:textId="77777777" w:rsidTr="00F2585E">
        <w:trPr>
          <w:gridAfter w:val="2"/>
          <w:wAfter w:w="700" w:type="dxa"/>
          <w:trHeight w:val="49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177B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EF9B5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CAEDC0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2020</w:t>
            </w:r>
            <w:r w:rsidRPr="005D70ED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B3C5B1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2021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580BF4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5F8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EE047F1" w14:textId="77777777" w:rsidTr="00F2585E">
        <w:trPr>
          <w:gridAfter w:val="2"/>
          <w:wAfter w:w="700" w:type="dxa"/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F6410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28FA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5C4F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11AE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-2022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209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172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E90EFFB" w14:textId="77777777" w:rsidTr="00F2585E">
        <w:trPr>
          <w:gridAfter w:val="2"/>
          <w:wAfter w:w="700" w:type="dxa"/>
          <w:trHeight w:val="476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34E2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Szkoła 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wykorzy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D511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 Podejmowanie działań na rzecz integracji środowiska szkolnego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342F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2D475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178CC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Pedagogiczna,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BD6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89A08E1" w14:textId="77777777" w:rsidTr="00F2585E">
        <w:trPr>
          <w:gridAfter w:val="2"/>
          <w:wAfter w:w="700" w:type="dxa"/>
          <w:trHeight w:val="96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533D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8AF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49BF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7FBBA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4ED19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BFC4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706D47D" w14:textId="77777777" w:rsidTr="00F2585E">
        <w:trPr>
          <w:gridAfter w:val="2"/>
          <w:wAfter w:w="700" w:type="dxa"/>
          <w:trHeight w:val="148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539E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stuje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zasoby środowi-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03740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8743A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A407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C812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25A8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D219C51" w14:textId="77777777" w:rsidTr="00F2585E">
        <w:trPr>
          <w:gridAfter w:val="2"/>
          <w:wAfter w:w="700" w:type="dxa"/>
          <w:trHeight w:val="97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12A0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6720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A12E3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6CC3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8665A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781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C8E2558" w14:textId="77777777" w:rsidTr="00F2585E">
        <w:trPr>
          <w:gridAfter w:val="2"/>
          <w:wAfter w:w="700" w:type="dxa"/>
          <w:trHeight w:val="148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7694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ska na rzecz wzajem-</w:t>
            </w: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238B96" w14:textId="77777777" w:rsidR="00552B84" w:rsidRDefault="00552B84" w:rsidP="00552B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Podejmowanie działań na rzecz środowiska lokalnego</w:t>
            </w:r>
          </w:p>
          <w:p w14:paraId="43AED5E1" w14:textId="77777777" w:rsidR="00552B84" w:rsidRPr="00FE11F9" w:rsidRDefault="00552B84" w:rsidP="00F258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FF128" w14:textId="77777777" w:rsidR="00552B84" w:rsidRPr="00FE11F9" w:rsidRDefault="00552B84" w:rsidP="00552B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tały kontakt z rodzicami celem bieżącego przekazywania informacji</w:t>
            </w:r>
          </w:p>
          <w:p w14:paraId="06E34BE6" w14:textId="77777777" w:rsidR="00552B84" w:rsidRPr="00FE11F9" w:rsidRDefault="00552B84" w:rsidP="00F258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o frekwencji i postępach dziecka w nauce,</w:t>
            </w:r>
          </w:p>
          <w:p w14:paraId="58E36B27" w14:textId="77777777" w:rsidR="00552B84" w:rsidRPr="00FE11F9" w:rsidRDefault="00552B84" w:rsidP="00552B8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Prowadzenie dziennika elektronicznego umożliwiającego rodzicom</w:t>
            </w:r>
          </w:p>
          <w:p w14:paraId="2792A4A4" w14:textId="77777777" w:rsidR="00552B84" w:rsidRPr="00FE11F9" w:rsidRDefault="00552B84" w:rsidP="00F2585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E11F9">
              <w:rPr>
                <w:rFonts w:ascii="Times New Roman" w:hAnsi="Times New Roman" w:cs="Times New Roman"/>
                <w:sz w:val="24"/>
                <w:szCs w:val="24"/>
              </w:rPr>
              <w:t>śledzenie na bieżąco wyników nauczania ich dzieci..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C2E9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8540C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13B5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0EA0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1B2D1B3" w14:textId="77777777" w:rsidTr="00F2585E">
        <w:trPr>
          <w:gridAfter w:val="2"/>
          <w:wAfter w:w="700" w:type="dxa"/>
          <w:trHeight w:val="168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3B79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0B5E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EA1E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66E0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C4710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13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A6353E3" w14:textId="77777777" w:rsidTr="00F2585E">
        <w:trPr>
          <w:gridAfter w:val="2"/>
          <w:wAfter w:w="700" w:type="dxa"/>
          <w:trHeight w:val="2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238CA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nego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rozwoju.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D8C2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9A756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7894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92DF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66FF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263EB4E" w14:textId="77777777" w:rsidTr="00F2585E">
        <w:trPr>
          <w:gridAfter w:val="2"/>
          <w:wAfter w:w="700" w:type="dxa"/>
          <w:trHeight w:val="101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62B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190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8BCD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61AE7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FF38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A2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E54B4BC" w14:textId="77777777" w:rsidTr="00F2585E">
        <w:trPr>
          <w:gridAfter w:val="2"/>
          <w:wAfter w:w="700" w:type="dxa"/>
          <w:trHeight w:val="57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46C0F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Losy absolwentów</w:t>
            </w: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649A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 Realizacja tematyki dotyczącej orientacji zawodowe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86BA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BDB49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C602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Wychowawcy, pedagog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566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DF3CCEA" w14:textId="77777777" w:rsidTr="00F2585E">
        <w:trPr>
          <w:gridAfter w:val="2"/>
          <w:wAfter w:w="700" w:type="dxa"/>
          <w:trHeight w:val="24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A6855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61A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437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1EC63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A6EB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BE81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5BFEE5B" w14:textId="77777777" w:rsidTr="00F2585E">
        <w:trPr>
          <w:gridAfter w:val="2"/>
          <w:wAfter w:w="700" w:type="dxa"/>
          <w:trHeight w:val="346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0911E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01FCD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D26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C56CF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F3106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5DB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61B5E56" w14:textId="77777777" w:rsidTr="00F2585E">
        <w:trPr>
          <w:gridAfter w:val="2"/>
          <w:wAfter w:w="700" w:type="dxa"/>
          <w:trHeight w:val="476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27C7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Promocja szkoły</w:t>
            </w: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81E5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51BF1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B842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A9C6F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337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3E304D6" w14:textId="77777777" w:rsidTr="00F2585E">
        <w:trPr>
          <w:gridAfter w:val="2"/>
          <w:wAfter w:w="700" w:type="dxa"/>
          <w:trHeight w:val="73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FEE2D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1CEB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731BB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FA22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69F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Nauczyciel </w:t>
            </w: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informatyki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D2B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146B18E" w14:textId="77777777" w:rsidTr="00F2585E">
        <w:trPr>
          <w:gridAfter w:val="2"/>
          <w:wAfter w:w="700" w:type="dxa"/>
          <w:trHeight w:val="17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3D42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279B3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. Rozwój strony internetowej szkoły.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B488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952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C307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F0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0126B20" w14:textId="77777777" w:rsidTr="00F2585E">
        <w:trPr>
          <w:gridAfter w:val="2"/>
          <w:wAfter w:w="700" w:type="dxa"/>
          <w:trHeight w:val="9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168F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90842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9B6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55295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FA18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Uczniowie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5B23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ADD5C3F" w14:textId="77777777" w:rsidTr="00F2585E">
        <w:trPr>
          <w:gridAfter w:val="2"/>
          <w:wAfter w:w="700" w:type="dxa"/>
          <w:trHeight w:val="14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A49C9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1831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. Wydawanie materiałów promocyjnych – aktualizacja folderów, ulotek.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979F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9151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B89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4FA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3BF0AAC" w14:textId="77777777" w:rsidTr="00F2585E">
        <w:trPr>
          <w:gridAfter w:val="2"/>
          <w:wAfter w:w="700" w:type="dxa"/>
          <w:trHeight w:val="12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28D95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6D3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8F504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0744C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E74F3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74D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F51A79E" w14:textId="77777777" w:rsidTr="00F2585E">
        <w:trPr>
          <w:gridAfter w:val="2"/>
          <w:wAfter w:w="700" w:type="dxa"/>
          <w:trHeight w:val="12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0963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3303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6C6C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5B9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3CC5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2227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5F3CB2C" w14:textId="77777777" w:rsidTr="00F2585E">
        <w:trPr>
          <w:gridAfter w:val="2"/>
          <w:wAfter w:w="700" w:type="dxa"/>
          <w:trHeight w:val="14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98378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9836A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75660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D71D3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8798B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9D1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2DF0255" w14:textId="77777777" w:rsidTr="00F2585E">
        <w:trPr>
          <w:gridAfter w:val="2"/>
          <w:wAfter w:w="700" w:type="dxa"/>
          <w:trHeight w:val="1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C614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E906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. Pozyskiwanie patronatu władz miejskich nad imprezami organizowanymi przez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7CA5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B3C1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DCE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1ED7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CBDDD04" w14:textId="77777777" w:rsidTr="00F2585E">
        <w:trPr>
          <w:gridAfter w:val="2"/>
          <w:wAfter w:w="700" w:type="dxa"/>
          <w:trHeight w:val="169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69618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CE578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16CD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9BCB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88F7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3C4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007EBD1" w14:textId="77777777" w:rsidTr="00F2585E">
        <w:trPr>
          <w:gridAfter w:val="2"/>
          <w:wAfter w:w="700" w:type="dxa"/>
          <w:trHeight w:val="7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D4BAA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0934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szkołę.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A218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2578E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9C4AF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430F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7CC35F9" w14:textId="77777777" w:rsidTr="00F2585E">
        <w:trPr>
          <w:gridAfter w:val="2"/>
          <w:wAfter w:w="700" w:type="dxa"/>
          <w:trHeight w:val="19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EE9A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CD79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D77BB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12C3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F9F79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B81B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D470B49" w14:textId="77777777" w:rsidTr="00F2585E">
        <w:trPr>
          <w:gridAfter w:val="2"/>
          <w:wAfter w:w="700" w:type="dxa"/>
          <w:trHeight w:val="5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3F92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AD108" w14:textId="60DB77F8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 xml:space="preserve"> Organizacja uroczystości na Grochowiskach.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91FEB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E49D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7BF3A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18B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DD633D3" w14:textId="77777777" w:rsidTr="00F2585E">
        <w:trPr>
          <w:gridAfter w:val="2"/>
          <w:wAfter w:w="700" w:type="dxa"/>
          <w:trHeight w:val="24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88AB1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18545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6876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8E787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B0D5B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rady pedagogicznej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458F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314E017" w14:textId="77777777" w:rsidTr="00F2585E">
        <w:trPr>
          <w:gridAfter w:val="5"/>
          <w:wAfter w:w="2980" w:type="dxa"/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8F311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5B40E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D5E0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A793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7D5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0074A8D" w14:textId="77777777" w:rsidTr="00F2585E">
        <w:trPr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E584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3CFD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EA17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98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99DDE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E37D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55E3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D872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C3B31B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B84" w:rsidRPr="005D70ED">
          <w:type w:val="continuous"/>
          <w:pgSz w:w="16840" w:h="11906" w:orient="landscape"/>
          <w:pgMar w:top="1440" w:right="920" w:bottom="1006" w:left="1200" w:header="708" w:footer="708" w:gutter="0"/>
          <w:cols w:space="480" w:equalWidth="0">
            <w:col w:w="14720" w:space="480"/>
          </w:cols>
          <w:noEndnote/>
        </w:sectPr>
      </w:pPr>
    </w:p>
    <w:tbl>
      <w:tblPr>
        <w:tblW w:w="147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020"/>
        <w:gridCol w:w="700"/>
        <w:gridCol w:w="720"/>
        <w:gridCol w:w="714"/>
        <w:gridCol w:w="1566"/>
        <w:gridCol w:w="30"/>
        <w:gridCol w:w="670"/>
        <w:gridCol w:w="30"/>
      </w:tblGrid>
      <w:tr w:rsidR="00552B84" w:rsidRPr="005D70ED" w14:paraId="5DD14110" w14:textId="77777777" w:rsidTr="00F2585E">
        <w:trPr>
          <w:gridAfter w:val="2"/>
          <w:wAfter w:w="700" w:type="dxa"/>
          <w:trHeight w:val="304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BAC8E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10"/>
            <w:bookmarkEnd w:id="2"/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0BA4B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 Uchwalanie przez Radę Rodziców: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5F5B25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C892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A5FD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Rodziców, Rada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768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00B7CFD" w14:textId="77777777" w:rsidTr="00F2585E">
        <w:trPr>
          <w:gridAfter w:val="2"/>
          <w:wAfter w:w="700" w:type="dxa"/>
          <w:trHeight w:val="194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B9D8F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Pozyskiwanie rodzi-</w:t>
            </w: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C5EAA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8D25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3AA8E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F6A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7113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2E01EB8" w14:textId="77777777" w:rsidTr="00F2585E">
        <w:trPr>
          <w:gridAfter w:val="2"/>
          <w:wAfter w:w="700" w:type="dxa"/>
          <w:trHeight w:val="107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C6B6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62755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D16E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A5470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2DBF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Pedagogiczna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C84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E2715D7" w14:textId="77777777" w:rsidTr="00F2585E">
        <w:trPr>
          <w:gridAfter w:val="2"/>
          <w:wAfter w:w="700" w:type="dxa"/>
          <w:trHeight w:val="138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0735A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ców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do współpracy.</w:t>
            </w: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3674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Programu Wychowawczo - Profilaktycznego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BEAE9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3CCA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3EA1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B0E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405D125" w14:textId="77777777" w:rsidTr="00F2585E">
        <w:trPr>
          <w:gridAfter w:val="2"/>
          <w:wAfter w:w="700" w:type="dxa"/>
          <w:trHeight w:val="97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7DC9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B6580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5B496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1CA8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7433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50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0885A07" w14:textId="77777777" w:rsidTr="00F2585E">
        <w:trPr>
          <w:gridAfter w:val="2"/>
          <w:wAfter w:w="700" w:type="dxa"/>
          <w:trHeight w:val="6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53BB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412CC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5ECE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0A9D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0A34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5A71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323D815" w14:textId="77777777" w:rsidTr="00F2585E">
        <w:trPr>
          <w:gridAfter w:val="2"/>
          <w:wAfter w:w="700" w:type="dxa"/>
          <w:trHeight w:val="32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F2804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2F22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 Współtworzenie przez rodziców planów pracy wychowawców.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5B5B0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BFE4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A33F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D7D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18C57A1" w14:textId="77777777" w:rsidTr="00F2585E">
        <w:trPr>
          <w:gridAfter w:val="2"/>
          <w:wAfter w:w="700" w:type="dxa"/>
          <w:trHeight w:val="82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256A3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683F2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3. Podejmowanie działań, we współpracy z Radą Rodziców, zmierzających do </w:t>
            </w: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BBB7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62DD0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737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6CA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61CA123" w14:textId="77777777" w:rsidTr="00F2585E">
        <w:trPr>
          <w:gridAfter w:val="2"/>
          <w:wAfter w:w="700" w:type="dxa"/>
          <w:trHeight w:val="15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0A72D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E544A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tywnego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udziału rodziców w życiu szkoły (turnieje klas-rodziców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8895A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E0D04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A368B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C45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9522A79" w14:textId="77777777" w:rsidTr="00F2585E">
        <w:trPr>
          <w:gridAfter w:val="2"/>
          <w:wAfter w:w="700" w:type="dxa"/>
          <w:trHeight w:val="11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5E6E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B9FE0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310A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B2ED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3FB4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D57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657D001" w14:textId="77777777" w:rsidTr="00F2585E">
        <w:trPr>
          <w:gridAfter w:val="2"/>
          <w:wAfter w:w="700" w:type="dxa"/>
          <w:trHeight w:val="269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344C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272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AF682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C79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0018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Dyrektor, wychowawcy, klasowe rady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740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C6BA85E" w14:textId="77777777" w:rsidTr="00F2585E">
        <w:trPr>
          <w:gridAfter w:val="2"/>
          <w:wAfter w:w="700" w:type="dxa"/>
          <w:trHeight w:val="11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D3958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C0362" w14:textId="5E963C29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 Organizacja spotkań okolicznościowych (Dzień Edukacji Narodowe</w:t>
            </w:r>
            <w:r w:rsidR="00477CB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Wigilia….)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BA87F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DEB0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2DB05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338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7A6DCB6" w14:textId="77777777" w:rsidTr="00F2585E">
        <w:trPr>
          <w:trHeight w:val="16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26E3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E27AA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8A40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0952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0D76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34B4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BAE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FBE16A9" w14:textId="77777777" w:rsidTr="00F2585E">
        <w:trPr>
          <w:trHeight w:val="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6DE8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DE4D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C12A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99AF7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EDB7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9954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0F9D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FCF3CF2" w14:textId="77777777" w:rsidTr="00F2585E">
        <w:trPr>
          <w:trHeight w:val="24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80B8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F852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4D3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A86E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90E1A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2E5E1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BC98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2083F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2B84" w:rsidRPr="005D70ED">
          <w:pgSz w:w="16840" w:h="11906" w:orient="landscape"/>
          <w:pgMar w:top="1239" w:right="920" w:bottom="1440" w:left="1200" w:header="708" w:footer="708" w:gutter="0"/>
          <w:cols w:space="708" w:equalWidth="0">
            <w:col w:w="14720"/>
          </w:cols>
          <w:noEndnote/>
        </w:sect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0" allowOverlap="1" wp14:anchorId="0EBCAC0B" wp14:editId="7720E414">
            <wp:simplePos x="0" y="0"/>
            <wp:positionH relativeFrom="column">
              <wp:posOffset>1691640</wp:posOffset>
            </wp:positionH>
            <wp:positionV relativeFrom="paragraph">
              <wp:posOffset>-1834515</wp:posOffset>
            </wp:positionV>
            <wp:extent cx="140335" cy="377825"/>
            <wp:effectExtent l="1905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E34E4C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39" w:lineRule="auto"/>
        <w:ind w:left="5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5D70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 ZARZĄDZANIE SP nr 2 W PIŃCZOWIE </w:t>
      </w:r>
    </w:p>
    <w:p w14:paraId="463FABBA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300"/>
        <w:gridCol w:w="7720"/>
        <w:gridCol w:w="700"/>
        <w:gridCol w:w="720"/>
        <w:gridCol w:w="2120"/>
        <w:gridCol w:w="30"/>
      </w:tblGrid>
      <w:tr w:rsidR="00552B84" w:rsidRPr="005D70ED" w14:paraId="4949AE73" w14:textId="77777777" w:rsidTr="00F2585E">
        <w:trPr>
          <w:trHeight w:val="49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ABCA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0863DB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8FB76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FF8823" w14:textId="77777777" w:rsidR="00552B84" w:rsidRPr="00B83CFE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>2020</w:t>
            </w:r>
            <w:r w:rsidRPr="00B83CFE">
              <w:rPr>
                <w:rFonts w:ascii="Times New Roman" w:hAnsi="Times New Roman" w:cs="Times New Roman"/>
                <w:b/>
                <w:bCs/>
                <w:w w:val="97"/>
                <w:sz w:val="24"/>
                <w:szCs w:val="24"/>
              </w:rPr>
              <w:t xml:space="preserve"> 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316983C" w14:textId="77777777" w:rsidR="00552B84" w:rsidRPr="00B83CFE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2021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4DAF0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07D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D7E31F2" w14:textId="77777777" w:rsidTr="00F2585E">
        <w:trPr>
          <w:trHeight w:val="24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B63D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57D6E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C26E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CDFEC1" w14:textId="77777777" w:rsidR="00552B84" w:rsidRPr="00B83CFE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B315D7" w14:textId="77777777" w:rsidR="00552B84" w:rsidRPr="00B83CFE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  <w:sz w:val="24"/>
                <w:szCs w:val="24"/>
              </w:rPr>
              <w:t>-2022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59D0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6AD2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832557E" w14:textId="77777777" w:rsidTr="00F2585E">
        <w:trPr>
          <w:trHeight w:val="23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4EFD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6BFF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10462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5FCF6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A3C9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7AF5F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 ze-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BB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1DC398B" w14:textId="77777777" w:rsidTr="00F2585E">
        <w:trPr>
          <w:trHeight w:val="242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06AEE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Działanie zespołów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65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55A7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Właściwa i efektywna praca zespołów przedmiotowych w oparciu o: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C642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AA76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63CF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społów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przedmioto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52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F08C814" w14:textId="77777777" w:rsidTr="00F2585E">
        <w:trPr>
          <w:trHeight w:val="96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98794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E60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923B5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FC27B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8B810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1A73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888E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B5B05A0" w14:textId="77777777" w:rsidTr="00F2585E">
        <w:trPr>
          <w:trHeight w:val="148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0900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nauczycieli.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1C0E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1EA0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źródła planowania pracy zespołów,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DD05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1F9D9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D001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78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D89BE0F" w14:textId="77777777" w:rsidTr="00F2585E">
        <w:trPr>
          <w:trHeight w:val="148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F3BA0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4251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7EA91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29756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9C4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2826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0BFC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A1E07C3" w14:textId="77777777" w:rsidTr="00F2585E">
        <w:trPr>
          <w:trHeight w:val="30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4D28F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FA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2D1BD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plany pracy,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312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2E26C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92DB5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744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5DAA40A" w14:textId="77777777" w:rsidTr="00F2585E">
        <w:trPr>
          <w:trHeight w:val="30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1C854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D80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DCF8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efekty pracy w przełożeniu na ucznia,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281DE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0FC99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6436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4CF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2E2C4E3" w14:textId="77777777" w:rsidTr="00F2585E">
        <w:trPr>
          <w:trHeight w:val="3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D41BB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9CD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888C6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metody i formy współpracy w zespołach.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7FB4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2BF0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8EB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Wszyscy 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7A85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E12EE9F" w14:textId="77777777" w:rsidTr="00F2585E">
        <w:trPr>
          <w:trHeight w:val="17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A80EC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BF2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93115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Doskonalenie metod i form pracy dydaktycznej, wychowawczej i opiekuńczej.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0CAD8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6A61C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36A0D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5D1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130AD7B" w14:textId="77777777" w:rsidTr="00F2585E">
        <w:trPr>
          <w:trHeight w:val="96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594A3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FA2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ACF83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B69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DCF8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3A1DE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 ze-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A580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6683D0A" w14:textId="77777777" w:rsidTr="00F2585E">
        <w:trPr>
          <w:trHeight w:val="14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7C41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5CB9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113F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Współpraca i wspomaganie nauczycieli w opracowaniu programów autorskich i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B79A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B32F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240A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270A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FEBE3E7" w14:textId="77777777" w:rsidTr="00F2585E">
        <w:trPr>
          <w:trHeight w:val="7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FA6C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332C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2E9C4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2D65C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60F9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B0A73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społów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CD8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92409F1" w14:textId="77777777" w:rsidTr="00F2585E">
        <w:trPr>
          <w:trHeight w:val="9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92F7E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D0A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C3B3D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D7AE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3FEC1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1593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8C0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C733EBF" w14:textId="77777777" w:rsidTr="00F2585E">
        <w:trPr>
          <w:trHeight w:val="8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9E1FC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58B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31C9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innowacji pedagogicznych.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EDC1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4E796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93776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852F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4408815" w14:textId="77777777" w:rsidTr="00F2585E">
        <w:trPr>
          <w:trHeight w:val="18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3AF2A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3B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545C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72E5A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E1AD0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B8ED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Przewodniczący ze-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FAF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7FE540F" w14:textId="77777777" w:rsidTr="00F2585E">
        <w:trPr>
          <w:trHeight w:val="6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B169D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342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D79EB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F1C72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72E6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FB34A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BCF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611B106" w14:textId="77777777" w:rsidTr="00F2585E">
        <w:trPr>
          <w:trHeight w:val="1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EB6E6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6828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9BE6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Wspomaganie w tworzeniu przez nauczycieli materiałów dydaktycznych i </w:t>
            </w: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upo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0AFF1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9D94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410ED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społów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2779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04CEADD" w14:textId="77777777" w:rsidTr="00F2585E">
        <w:trPr>
          <w:trHeight w:val="10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C0ECB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6623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3330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C53D2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C8C4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2C5A2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BB28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D11C5CD" w14:textId="77777777" w:rsidTr="00F2585E">
        <w:trPr>
          <w:trHeight w:val="25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DB0A0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BD3E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9C40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wszechnianie</w:t>
            </w:r>
            <w:proofErr w:type="spellEnd"/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ich w szkole i środowisku lokalnym.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6F893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EFBD0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346CC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E961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C246AFB" w14:textId="77777777" w:rsidTr="00F2585E">
        <w:trPr>
          <w:trHeight w:val="479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DE3F9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Organizacja nadzoru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34F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247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Opracowanie nadzoru pedagogicznego dyrektora na dany rok szkolny.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C889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C17D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9EDC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75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F99B23D" w14:textId="77777777" w:rsidTr="00F2585E">
        <w:trPr>
          <w:trHeight w:val="98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28E3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D31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2CA0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DBE7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B0DD7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2C9F8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,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FF5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B52AB44" w14:textId="77777777" w:rsidTr="00F2585E">
        <w:trPr>
          <w:trHeight w:val="147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7D44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pedagogicznego.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7AD6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3AA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Realizacja nadzoru pedagogicznego prowadzona jest wspólnie z przedmiotowy-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DD7F3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664A2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38A17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6915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1AF77F2" w14:textId="77777777" w:rsidTr="00F2585E">
        <w:trPr>
          <w:trHeight w:val="137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8148C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2353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51466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0747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5CF7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815A8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niczący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zespołów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71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D14592A" w14:textId="77777777" w:rsidTr="00F2585E">
        <w:trPr>
          <w:trHeight w:val="10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9955E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17AB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4D01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mi zespołami nauczycieli.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41D7A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B733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80ED3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9FD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FE8FD5A" w14:textId="77777777" w:rsidTr="00F2585E">
        <w:trPr>
          <w:trHeight w:val="15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AD51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A89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4D828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5F8A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1A0B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2FA29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,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C417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28DE451" w14:textId="77777777" w:rsidTr="00F2585E">
        <w:trPr>
          <w:trHeight w:val="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4C2E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63A5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4807C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Prowadzenie ewaluacji wewnętrznej z udziałem zespołów nauczycieli.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F025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860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BF53A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005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4C40DFE" w14:textId="77777777" w:rsidTr="00F2585E">
        <w:trPr>
          <w:trHeight w:val="21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CB6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FDDA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98116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E0C1A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151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551E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niczący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zespołów,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2B0C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757DA6B1" w14:textId="77777777" w:rsidTr="00F2585E">
        <w:trPr>
          <w:trHeight w:val="279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059AB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F92F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86879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Opracowanie wniosków z nadzoru pedagogicznego służących wprowadzaniu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0D89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628E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0E6C7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wszyscy nauczyciele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3674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0EB6E5E" w14:textId="77777777" w:rsidTr="00F2585E">
        <w:trPr>
          <w:trHeight w:val="26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070D2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AE3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DCEE2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zmian w funkcjonowaniu szkoły.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A9AE3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8CDEE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102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628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7F390A0" w14:textId="77777777" w:rsidTr="00F2585E">
        <w:trPr>
          <w:trHeight w:val="90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5F51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C9927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477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66AA8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A7CDC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8E775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4AD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EAE9D68" w14:textId="77777777" w:rsidTr="00F2585E">
        <w:trPr>
          <w:trHeight w:val="523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0033B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Baza i wyposażenie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313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A01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Podejmowanie skutecznych działań wzbogacających warunki lokalowe: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75B20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w w:val="89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AB7D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B871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ABBA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DFE31ED" w14:textId="77777777" w:rsidTr="00F2585E">
        <w:trPr>
          <w:trHeight w:val="198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D99C8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szkoły.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61FA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08861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0CB3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535BA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F0432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,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C0F9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0C306D3" w14:textId="77777777" w:rsidTr="00F2585E">
        <w:trPr>
          <w:trHeight w:val="116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CE1B8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1E58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CE3D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708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E9EA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81E8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niczący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zespołów,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879B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15745E7" w14:textId="77777777" w:rsidTr="00F2585E">
        <w:trPr>
          <w:trHeight w:val="12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E9AB3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19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95A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organizacja sali do nauki języków obcych,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1A8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66EDD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BE16C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BF44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92C1175" w14:textId="77777777" w:rsidTr="00F2585E">
        <w:trPr>
          <w:trHeight w:val="174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2156E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0C22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F515E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5620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2B8EB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0E3B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pedagogiczna,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9DC7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1EAC351" w14:textId="77777777" w:rsidTr="00F2585E">
        <w:trPr>
          <w:trHeight w:val="7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A686E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234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02535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43616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CACD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7FC10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B66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0F78A77D" w14:textId="77777777" w:rsidTr="00F2585E">
        <w:trPr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3BB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50E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A543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E6E3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72D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A84B9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979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4B6FF3BC" w14:textId="77777777" w:rsidTr="00F2585E">
        <w:trPr>
          <w:trHeight w:val="27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BE27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DD45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F943D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poprawa bazy sportowej , bazy dydaktycznej (hala sportowa)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AD38C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68B6D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B099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6AD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CAC3850" w14:textId="77777777" w:rsidTr="00F2585E">
        <w:trPr>
          <w:trHeight w:val="259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63D8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D4244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80EB1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C7EB1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3608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EAB5F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C06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92982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0" allowOverlap="1" wp14:anchorId="43DADB69" wp14:editId="3E2026A2">
            <wp:simplePos x="0" y="0"/>
            <wp:positionH relativeFrom="column">
              <wp:posOffset>1691640</wp:posOffset>
            </wp:positionH>
            <wp:positionV relativeFrom="paragraph">
              <wp:posOffset>-4772025</wp:posOffset>
            </wp:positionV>
            <wp:extent cx="140335" cy="760730"/>
            <wp:effectExtent l="1905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0" allowOverlap="1" wp14:anchorId="7276E65F" wp14:editId="5670BC54">
            <wp:simplePos x="0" y="0"/>
            <wp:positionH relativeFrom="column">
              <wp:posOffset>1691640</wp:posOffset>
            </wp:positionH>
            <wp:positionV relativeFrom="paragraph">
              <wp:posOffset>-737235</wp:posOffset>
            </wp:positionV>
            <wp:extent cx="140335" cy="187325"/>
            <wp:effectExtent l="1905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 wp14:anchorId="3DF5B90F" wp14:editId="16C9466C">
            <wp:simplePos x="0" y="0"/>
            <wp:positionH relativeFrom="column">
              <wp:posOffset>1691640</wp:posOffset>
            </wp:positionH>
            <wp:positionV relativeFrom="paragraph">
              <wp:posOffset>-360680</wp:posOffset>
            </wp:positionV>
            <wp:extent cx="140335" cy="187325"/>
            <wp:effectExtent l="1905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BA2EE7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52B84" w:rsidRPr="005D70ED">
          <w:pgSz w:w="16840" w:h="11906" w:orient="landscape"/>
          <w:pgMar w:top="1258" w:right="1060" w:bottom="1008" w:left="1200" w:header="708" w:footer="708" w:gutter="0"/>
          <w:cols w:space="708" w:equalWidth="0">
            <w:col w:w="145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8020"/>
        <w:gridCol w:w="700"/>
        <w:gridCol w:w="720"/>
        <w:gridCol w:w="2120"/>
        <w:gridCol w:w="30"/>
      </w:tblGrid>
      <w:tr w:rsidR="00552B84" w:rsidRPr="005D70ED" w14:paraId="0C856A22" w14:textId="77777777" w:rsidTr="00F2585E">
        <w:trPr>
          <w:trHeight w:val="59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A6231E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2"/>
            <w:bookmarkEnd w:id="4"/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9E0F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2. Poprawa wyposażenia szkoły w pomoce dydaktyczne: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DC5F7B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EBD339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B7141A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Dyrektor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ACF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013271D" w14:textId="77777777" w:rsidTr="00F2585E">
        <w:trPr>
          <w:trHeight w:val="14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454B2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602B55" w14:textId="4FA5ACA2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tablic</w:t>
            </w:r>
            <w:r w:rsidR="00D36CD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 xml:space="preserve"> interaktywna, komputery</w:t>
            </w:r>
            <w:r w:rsidR="00D36CD0">
              <w:rPr>
                <w:rFonts w:ascii="Times New Roman" w:hAnsi="Times New Roman" w:cs="Times New Roman"/>
                <w:sz w:val="24"/>
                <w:szCs w:val="24"/>
              </w:rPr>
              <w:t xml:space="preserve"> (dla uczniów) </w:t>
            </w: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, ekrany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B649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0014A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461C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910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5FB4F0DE" w14:textId="77777777" w:rsidTr="00F2585E">
        <w:trPr>
          <w:trHeight w:val="14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D0434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B2AA8D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45CB4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9507E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5D65A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, </w:t>
            </w: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F37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265830F2" w14:textId="77777777" w:rsidTr="00F2585E">
        <w:trPr>
          <w:trHeight w:val="97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89650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61C2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powiększenie księgozbioru.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2F71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EEB91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3EE7D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0159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3E669139" w14:textId="77777777" w:rsidTr="00F2585E">
        <w:trPr>
          <w:trHeight w:val="24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5A828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4DCA2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524AD0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CC9F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C7EE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niczący</w:t>
            </w:r>
            <w:proofErr w:type="spellEnd"/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zespołów,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DCFB8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B50E99A" w14:textId="77777777" w:rsidTr="00F2585E">
        <w:trPr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DE0734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C74B6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39AE3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79B75B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BDD12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pedagogiczna,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CF2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14A58399" w14:textId="77777777" w:rsidTr="00F2585E">
        <w:trPr>
          <w:trHeight w:val="24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1E9A8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A0D8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58C2C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5F3A31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484B3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 rodziców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A0F2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84" w:rsidRPr="005D70ED" w14:paraId="677DFF13" w14:textId="77777777" w:rsidTr="00F2585E">
        <w:trPr>
          <w:trHeight w:val="35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6526F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853B99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4C3D2A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D35345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2E3DD6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DDF7" w14:textId="77777777" w:rsidR="00552B84" w:rsidRPr="005D70ED" w:rsidRDefault="00552B84" w:rsidP="00F2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F6E40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 wp14:anchorId="429F6C22" wp14:editId="79043874">
            <wp:simplePos x="0" y="0"/>
            <wp:positionH relativeFrom="column">
              <wp:posOffset>1691640</wp:posOffset>
            </wp:positionH>
            <wp:positionV relativeFrom="paragraph">
              <wp:posOffset>-945515</wp:posOffset>
            </wp:positionV>
            <wp:extent cx="140335" cy="379730"/>
            <wp:effectExtent l="1905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57D6B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75D2B6C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C578E87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14:paraId="16037EAD" w14:textId="293C96C4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77CB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D70ED">
        <w:rPr>
          <w:rFonts w:ascii="Times New Roman" w:hAnsi="Times New Roman" w:cs="Times New Roman"/>
          <w:b/>
          <w:bCs/>
          <w:sz w:val="24"/>
          <w:szCs w:val="24"/>
        </w:rPr>
        <w:t>. Ewaluacja</w:t>
      </w:r>
    </w:p>
    <w:p w14:paraId="1F1F7E14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3B357B06" w14:textId="77777777" w:rsidR="00477CB0" w:rsidRDefault="00552B84" w:rsidP="00477C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51" w:right="7058" w:hanging="142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Ewaluacja koncepcji będzie przebiegała</w:t>
      </w:r>
      <w:r w:rsidR="00477CB0">
        <w:rPr>
          <w:rFonts w:ascii="Times New Roman" w:hAnsi="Times New Roman" w:cs="Times New Roman"/>
          <w:sz w:val="24"/>
          <w:szCs w:val="24"/>
        </w:rPr>
        <w:t xml:space="preserve"> </w:t>
      </w:r>
      <w:r w:rsidRPr="005D70ED">
        <w:rPr>
          <w:rFonts w:ascii="Times New Roman" w:hAnsi="Times New Roman" w:cs="Times New Roman"/>
          <w:sz w:val="24"/>
          <w:szCs w:val="24"/>
        </w:rPr>
        <w:t xml:space="preserve"> trzystopniowo: </w:t>
      </w:r>
    </w:p>
    <w:p w14:paraId="163486D5" w14:textId="440CD433" w:rsidR="00552B84" w:rsidRPr="005D70ED" w:rsidRDefault="00552B84" w:rsidP="00477CB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51" w:right="9280" w:hanging="142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bieżące obserwowanie realizacji zadań,</w:t>
      </w:r>
    </w:p>
    <w:p w14:paraId="78254A61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0" allowOverlap="1" wp14:anchorId="31F6ADC2" wp14:editId="5F74A971">
            <wp:simplePos x="0" y="0"/>
            <wp:positionH relativeFrom="column">
              <wp:posOffset>410210</wp:posOffset>
            </wp:positionH>
            <wp:positionV relativeFrom="paragraph">
              <wp:posOffset>-159385</wp:posOffset>
            </wp:positionV>
            <wp:extent cx="115570" cy="316865"/>
            <wp:effectExtent l="1905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A3637F" w14:textId="5F2BD497" w:rsidR="00552B84" w:rsidRPr="005D70ED" w:rsidRDefault="00552B84" w:rsidP="00477CB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9" w:right="8334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po zakończeniu każdego roku realizacji</w:t>
      </w:r>
      <w:r w:rsidR="00477CB0">
        <w:rPr>
          <w:rFonts w:ascii="Times New Roman" w:hAnsi="Times New Roman" w:cs="Times New Roman"/>
          <w:sz w:val="24"/>
          <w:szCs w:val="24"/>
        </w:rPr>
        <w:t xml:space="preserve"> </w:t>
      </w:r>
      <w:r w:rsidRPr="005D70ED">
        <w:rPr>
          <w:rFonts w:ascii="Times New Roman" w:hAnsi="Times New Roman" w:cs="Times New Roman"/>
          <w:sz w:val="24"/>
          <w:szCs w:val="24"/>
        </w:rPr>
        <w:t>koncepcji, po zakończeniu całej koncepcji.</w:t>
      </w:r>
    </w:p>
    <w:p w14:paraId="1C2CED82" w14:textId="77777777" w:rsidR="00552B84" w:rsidRPr="005D70ED" w:rsidRDefault="00552B84" w:rsidP="00552B8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0" allowOverlap="1" wp14:anchorId="19953636" wp14:editId="0C4D6726">
            <wp:simplePos x="0" y="0"/>
            <wp:positionH relativeFrom="column">
              <wp:posOffset>410210</wp:posOffset>
            </wp:positionH>
            <wp:positionV relativeFrom="paragraph">
              <wp:posOffset>-159385</wp:posOffset>
            </wp:positionV>
            <wp:extent cx="115570" cy="155575"/>
            <wp:effectExtent l="19050" t="0" r="0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A05D10" w14:textId="77777777" w:rsidR="00552B84" w:rsidRPr="005D70ED" w:rsidRDefault="00552B84" w:rsidP="00552B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920" w:right="360" w:hanging="281"/>
        <w:jc w:val="both"/>
        <w:rPr>
          <w:rFonts w:ascii="Times New Roman" w:hAnsi="Times New Roman" w:cs="Times New Roman"/>
          <w:sz w:val="24"/>
          <w:szCs w:val="24"/>
        </w:rPr>
      </w:pPr>
      <w:r w:rsidRPr="005D70ED">
        <w:rPr>
          <w:rFonts w:ascii="Times New Roman" w:hAnsi="Times New Roman" w:cs="Times New Roman"/>
          <w:sz w:val="24"/>
          <w:szCs w:val="24"/>
        </w:rPr>
        <w:t>Ewaluację po każdym roku realizacji koncepcji przeprowadzają zespoły RP, a jej wyniki przedstawia dyrektor na radzie pedagogicznej. Wnioski będą wykorzysta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D70ED">
        <w:rPr>
          <w:rFonts w:ascii="Times New Roman" w:hAnsi="Times New Roman" w:cs="Times New Roman"/>
          <w:sz w:val="24"/>
          <w:szCs w:val="24"/>
        </w:rPr>
        <w:t xml:space="preserve"> przy realizacji bieżącego i następnego roku realizacji koncepcji. W przypadku konieczności wprowadzenia zmian w koncepcji i w obsadzie zadań w trakcie jego trwania, decyzję będzie podejmował dyrektor z osobami zainteresowanymi</w:t>
      </w:r>
    </w:p>
    <w:p w14:paraId="5D1ED134" w14:textId="77777777" w:rsidR="00552B84" w:rsidRPr="005D70ED" w:rsidRDefault="00552B84" w:rsidP="00552B8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920" w:right="360" w:hanging="281"/>
        <w:jc w:val="both"/>
        <w:rPr>
          <w:rFonts w:ascii="Times New Roman" w:hAnsi="Times New Roman" w:cs="Times New Roman"/>
          <w:sz w:val="24"/>
          <w:szCs w:val="24"/>
        </w:rPr>
      </w:pPr>
    </w:p>
    <w:p w14:paraId="5E712577" w14:textId="77777777" w:rsidR="00552B84" w:rsidRDefault="00552B84"/>
    <w:sectPr w:rsidR="00552B84" w:rsidSect="00E77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000026E9"/>
    <w:lvl w:ilvl="0" w:tplc="000001E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C6B91"/>
    <w:multiLevelType w:val="hybridMultilevel"/>
    <w:tmpl w:val="D154FA04"/>
    <w:lvl w:ilvl="0" w:tplc="C64E3CF4">
      <w:start w:val="1"/>
      <w:numFmt w:val="decimal"/>
      <w:lvlText w:val="%1."/>
      <w:lvlJc w:val="left"/>
      <w:pPr>
        <w:ind w:left="400" w:hanging="360"/>
      </w:pPr>
      <w:rPr>
        <w:rFonts w:ascii="Candara" w:hAnsi="Candara" w:cs="Candar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832185038">
    <w:abstractNumId w:val="0"/>
  </w:num>
  <w:num w:numId="2" w16cid:durableId="17514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CF"/>
    <w:rsid w:val="00043675"/>
    <w:rsid w:val="000B38F9"/>
    <w:rsid w:val="00272956"/>
    <w:rsid w:val="00477CB0"/>
    <w:rsid w:val="00552B84"/>
    <w:rsid w:val="0060454D"/>
    <w:rsid w:val="00D36CD0"/>
    <w:rsid w:val="00E7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04E4"/>
  <w15:chartTrackingRefBased/>
  <w15:docId w15:val="{1AF5FB85-CFA2-4654-ADA2-CC9E3AE6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4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Jończyk</cp:lastModifiedBy>
  <cp:revision>2</cp:revision>
  <dcterms:created xsi:type="dcterms:W3CDTF">2022-05-30T07:02:00Z</dcterms:created>
  <dcterms:modified xsi:type="dcterms:W3CDTF">2022-05-30T07:02:00Z</dcterms:modified>
</cp:coreProperties>
</file>